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CD9DD" w14:textId="17C6C147" w:rsidR="000D68A7" w:rsidRPr="00414973" w:rsidRDefault="005264B5" w:rsidP="000D68A7">
      <w:pPr>
        <w:jc w:val="center"/>
        <w:outlineLvl w:val="0"/>
        <w:rPr>
          <w:rFonts w:ascii="Lato" w:hAnsi="Lato"/>
          <w:b/>
          <w:color w:val="000000"/>
          <w:sz w:val="32"/>
          <w:szCs w:val="32"/>
        </w:rPr>
      </w:pPr>
      <w:r>
        <w:rPr>
          <w:rFonts w:ascii="Lato" w:hAnsi="Lato"/>
          <w:b/>
          <w:color w:val="000000"/>
          <w:sz w:val="32"/>
          <w:szCs w:val="32"/>
        </w:rPr>
        <w:t>Love of Literacy Luncheon</w:t>
      </w:r>
      <w:r w:rsidR="00CA6949">
        <w:rPr>
          <w:rFonts w:ascii="Lato" w:hAnsi="Lato"/>
          <w:b/>
          <w:color w:val="000000"/>
          <w:sz w:val="32"/>
          <w:szCs w:val="32"/>
        </w:rPr>
        <w:t xml:space="preserve"> Sponsorship</w:t>
      </w:r>
      <w:r w:rsidR="00105B15">
        <w:rPr>
          <w:rFonts w:ascii="Lato" w:hAnsi="Lato"/>
          <w:b/>
          <w:color w:val="000000"/>
          <w:sz w:val="32"/>
          <w:szCs w:val="32"/>
        </w:rPr>
        <w:t>/Table Purchase</w:t>
      </w:r>
      <w:r w:rsidR="00CA6949">
        <w:rPr>
          <w:rFonts w:ascii="Lato" w:hAnsi="Lato"/>
          <w:b/>
          <w:color w:val="000000"/>
          <w:sz w:val="32"/>
          <w:szCs w:val="32"/>
        </w:rPr>
        <w:t xml:space="preserve"> Form</w:t>
      </w:r>
    </w:p>
    <w:p w14:paraId="2601D834" w14:textId="75C7B07E" w:rsidR="00DA26B5" w:rsidRPr="00C56A96" w:rsidRDefault="005264B5" w:rsidP="00D677F3">
      <w:pPr>
        <w:jc w:val="center"/>
        <w:outlineLvl w:val="0"/>
        <w:rPr>
          <w:rFonts w:ascii="Lato" w:hAnsi="Lato"/>
          <w:b/>
          <w:color w:val="000000"/>
          <w:sz w:val="28"/>
          <w:szCs w:val="28"/>
        </w:rPr>
      </w:pPr>
      <w:r>
        <w:rPr>
          <w:rFonts w:ascii="Lato" w:hAnsi="Lato"/>
          <w:b/>
          <w:color w:val="000000"/>
          <w:sz w:val="28"/>
          <w:szCs w:val="28"/>
        </w:rPr>
        <w:t>Wednesday, September 29, 2021</w:t>
      </w:r>
    </w:p>
    <w:p w14:paraId="010E3B32" w14:textId="4A6CA4D2" w:rsidR="00CC59D5" w:rsidRPr="0052471F" w:rsidRDefault="005264B5" w:rsidP="00F03E8E">
      <w:pPr>
        <w:ind w:right="90"/>
        <w:jc w:val="both"/>
        <w:outlineLvl w:val="0"/>
        <w:rPr>
          <w:rFonts w:ascii="Lato" w:hAnsi="Lato"/>
          <w:sz w:val="22"/>
          <w:szCs w:val="22"/>
        </w:rPr>
      </w:pPr>
      <w:r w:rsidRPr="0052471F">
        <w:rPr>
          <w:rFonts w:ascii="Lato" w:hAnsi="Lato"/>
          <w:color w:val="000000"/>
          <w:sz w:val="22"/>
          <w:szCs w:val="22"/>
        </w:rPr>
        <w:t>SBEF’s Love of Literacy Luncheon will raise funds for an evidence-based literacy professional development program targeting early elementary school-aged students at Santa Barbara Unified School District. Students who learn to read by grade three are less likely to live in poverty and to be incarcerated</w:t>
      </w:r>
      <w:r w:rsidR="00CA6949" w:rsidRPr="0052471F">
        <w:rPr>
          <w:rFonts w:ascii="Lato" w:hAnsi="Lato"/>
          <w:color w:val="000000"/>
          <w:sz w:val="22"/>
          <w:szCs w:val="22"/>
        </w:rPr>
        <w:t>,</w:t>
      </w:r>
      <w:r w:rsidRPr="0052471F">
        <w:rPr>
          <w:rFonts w:ascii="Lato" w:hAnsi="Lato"/>
          <w:color w:val="000000"/>
          <w:sz w:val="22"/>
          <w:szCs w:val="22"/>
        </w:rPr>
        <w:t xml:space="preserve"> have better health outcomes</w:t>
      </w:r>
      <w:r w:rsidR="00CA6949" w:rsidRPr="0052471F">
        <w:rPr>
          <w:rFonts w:ascii="Lato" w:hAnsi="Lato"/>
          <w:color w:val="000000"/>
          <w:sz w:val="22"/>
          <w:szCs w:val="22"/>
        </w:rPr>
        <w:t>,</w:t>
      </w:r>
      <w:r w:rsidRPr="0052471F">
        <w:rPr>
          <w:rFonts w:ascii="Lato" w:hAnsi="Lato"/>
          <w:color w:val="000000"/>
          <w:sz w:val="22"/>
          <w:szCs w:val="22"/>
        </w:rPr>
        <w:t xml:space="preserve"> and a longer life expectancy. Increased literacy among students in the district will result in an improved Santa Barbara community in years to come.</w:t>
      </w:r>
      <w:r w:rsidR="00105B15">
        <w:rPr>
          <w:rFonts w:ascii="Lato" w:hAnsi="Lato"/>
          <w:color w:val="000000"/>
          <w:sz w:val="22"/>
          <w:szCs w:val="22"/>
        </w:rPr>
        <w:t xml:space="preserve"> </w:t>
      </w:r>
      <w:r w:rsidR="00105B15" w:rsidRPr="00105B15">
        <w:rPr>
          <w:rFonts w:ascii="Lato" w:hAnsi="Lato"/>
          <w:b/>
          <w:bCs/>
          <w:color w:val="000000"/>
        </w:rPr>
        <w:t>Luncheon Honorary chair: Sara Miller McCune</w:t>
      </w:r>
    </w:p>
    <w:p w14:paraId="17FCF895" w14:textId="338EE153" w:rsidR="00DA26B5" w:rsidRPr="0052471F" w:rsidRDefault="005E2132" w:rsidP="005E2132">
      <w:pPr>
        <w:spacing w:beforeLines="1" w:before="2" w:afterLines="1" w:after="2"/>
        <w:outlineLvl w:val="0"/>
        <w:rPr>
          <w:rFonts w:ascii="Lato" w:hAnsi="Lato"/>
          <w:b/>
          <w:sz w:val="22"/>
          <w:szCs w:val="22"/>
        </w:rPr>
      </w:pPr>
      <w:r w:rsidRPr="0052471F">
        <w:rPr>
          <w:rFonts w:ascii="Lato" w:hAnsi="Lato"/>
          <w:b/>
          <w:sz w:val="22"/>
          <w:szCs w:val="22"/>
        </w:rPr>
        <w:t>LITERACY PILLAR</w:t>
      </w:r>
      <w:r w:rsidR="00DA26B5" w:rsidRPr="0052471F">
        <w:rPr>
          <w:rFonts w:ascii="Lato" w:hAnsi="Lato"/>
          <w:b/>
          <w:sz w:val="22"/>
          <w:szCs w:val="22"/>
        </w:rPr>
        <w:t xml:space="preserve"> (Title Sponsorship) </w:t>
      </w:r>
      <w:r w:rsidR="00E51BFF" w:rsidRPr="0052471F">
        <w:rPr>
          <w:rFonts w:ascii="Lato" w:hAnsi="Lato"/>
          <w:b/>
          <w:sz w:val="22"/>
          <w:szCs w:val="22"/>
        </w:rPr>
        <w:t xml:space="preserve">- </w:t>
      </w:r>
      <w:r w:rsidR="00DA26B5" w:rsidRPr="0052471F">
        <w:rPr>
          <w:rFonts w:ascii="Lato" w:hAnsi="Lato"/>
          <w:b/>
          <w:sz w:val="22"/>
          <w:szCs w:val="22"/>
        </w:rPr>
        <w:t>$10,000</w:t>
      </w:r>
    </w:p>
    <w:p w14:paraId="6405AE16" w14:textId="39CE87CE" w:rsidR="00AF0167" w:rsidRPr="0052471F" w:rsidRDefault="00AF0167" w:rsidP="00DA26B5">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 xml:space="preserve">Opportunity to </w:t>
      </w:r>
      <w:r w:rsidR="005E2132" w:rsidRPr="0052471F">
        <w:rPr>
          <w:rFonts w:ascii="Lato" w:hAnsi="Lato"/>
          <w:sz w:val="22"/>
          <w:szCs w:val="22"/>
        </w:rPr>
        <w:t>introduce keynote speaker</w:t>
      </w:r>
      <w:r w:rsidRPr="0052471F">
        <w:rPr>
          <w:rFonts w:ascii="Lato" w:hAnsi="Lato"/>
          <w:sz w:val="22"/>
          <w:szCs w:val="22"/>
        </w:rPr>
        <w:t xml:space="preserve"> at start of the event</w:t>
      </w:r>
    </w:p>
    <w:p w14:paraId="1B6D7F28" w14:textId="5EA11A08" w:rsidR="00344786" w:rsidRPr="0052471F" w:rsidRDefault="00344786" w:rsidP="00DA26B5">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Podium recognition throughout the event as the title sponsor</w:t>
      </w:r>
    </w:p>
    <w:p w14:paraId="7FC5F1A9" w14:textId="45113DB6" w:rsidR="00682D67" w:rsidRPr="0052471F" w:rsidRDefault="00AF0167" w:rsidP="005E2132">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Name and lo</w:t>
      </w:r>
      <w:r w:rsidR="00682D67" w:rsidRPr="0052471F">
        <w:rPr>
          <w:rFonts w:ascii="Lato" w:hAnsi="Lato"/>
          <w:sz w:val="22"/>
          <w:szCs w:val="22"/>
        </w:rPr>
        <w:t>go placement</w:t>
      </w:r>
      <w:r w:rsidR="005E2132" w:rsidRPr="0052471F">
        <w:rPr>
          <w:rFonts w:ascii="Lato" w:hAnsi="Lato"/>
          <w:sz w:val="22"/>
          <w:szCs w:val="22"/>
        </w:rPr>
        <w:t xml:space="preserve"> in event program and on invitation postcard/paperless post</w:t>
      </w:r>
    </w:p>
    <w:p w14:paraId="7C3F95B4" w14:textId="3E99C949" w:rsidR="00682D67" w:rsidRPr="0052471F" w:rsidRDefault="00AF0167" w:rsidP="00DA26B5">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 xml:space="preserve">Name and logo </w:t>
      </w:r>
      <w:r w:rsidR="00682D67" w:rsidRPr="0052471F">
        <w:rPr>
          <w:rFonts w:ascii="Lato" w:hAnsi="Lato"/>
          <w:sz w:val="22"/>
          <w:szCs w:val="22"/>
        </w:rPr>
        <w:t>placement on</w:t>
      </w:r>
      <w:r w:rsidR="00992D5A" w:rsidRPr="0052471F">
        <w:rPr>
          <w:rFonts w:ascii="Lato" w:hAnsi="Lato"/>
          <w:sz w:val="22"/>
          <w:szCs w:val="22"/>
        </w:rPr>
        <w:t xml:space="preserve"> printed </w:t>
      </w:r>
      <w:r w:rsidRPr="0052471F">
        <w:rPr>
          <w:rFonts w:ascii="Lato" w:hAnsi="Lato"/>
          <w:sz w:val="22"/>
          <w:szCs w:val="22"/>
        </w:rPr>
        <w:t xml:space="preserve">thank you </w:t>
      </w:r>
      <w:r w:rsidR="00992D5A" w:rsidRPr="0052471F">
        <w:rPr>
          <w:rFonts w:ascii="Lato" w:hAnsi="Lato"/>
          <w:sz w:val="22"/>
          <w:szCs w:val="22"/>
        </w:rPr>
        <w:t>ad</w:t>
      </w:r>
      <w:r w:rsidRPr="0052471F">
        <w:rPr>
          <w:rFonts w:ascii="Lato" w:hAnsi="Lato"/>
          <w:sz w:val="22"/>
          <w:szCs w:val="22"/>
        </w:rPr>
        <w:t>s</w:t>
      </w:r>
      <w:r w:rsidR="00992D5A" w:rsidRPr="0052471F">
        <w:rPr>
          <w:rFonts w:ascii="Lato" w:hAnsi="Lato"/>
          <w:sz w:val="22"/>
          <w:szCs w:val="22"/>
        </w:rPr>
        <w:t xml:space="preserve"> in </w:t>
      </w:r>
      <w:r w:rsidRPr="0052471F">
        <w:rPr>
          <w:rFonts w:ascii="Lato" w:hAnsi="Lato"/>
          <w:sz w:val="22"/>
          <w:szCs w:val="22"/>
        </w:rPr>
        <w:t xml:space="preserve">the </w:t>
      </w:r>
      <w:r w:rsidR="005264B5" w:rsidRPr="0052471F">
        <w:rPr>
          <w:rFonts w:ascii="Lato" w:hAnsi="Lato"/>
          <w:i/>
          <w:sz w:val="22"/>
          <w:szCs w:val="22"/>
        </w:rPr>
        <w:t>Montecito Journal</w:t>
      </w:r>
    </w:p>
    <w:p w14:paraId="6795FB9A" w14:textId="1A8175F9" w:rsidR="00DA26B5" w:rsidRPr="0052471F" w:rsidRDefault="00DA26B5" w:rsidP="00DA26B5">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 xml:space="preserve">Recognition in Santa Barbara Education Foundation </w:t>
      </w:r>
      <w:r w:rsidR="00B87271" w:rsidRPr="0052471F">
        <w:rPr>
          <w:rFonts w:ascii="Lato" w:hAnsi="Lato"/>
          <w:sz w:val="22"/>
          <w:szCs w:val="22"/>
        </w:rPr>
        <w:t>e</w:t>
      </w:r>
      <w:r w:rsidRPr="0052471F">
        <w:rPr>
          <w:rFonts w:ascii="Lato" w:hAnsi="Lato"/>
          <w:sz w:val="22"/>
          <w:szCs w:val="22"/>
        </w:rPr>
        <w:t>-</w:t>
      </w:r>
      <w:r w:rsidR="00B87271" w:rsidRPr="0052471F">
        <w:rPr>
          <w:rFonts w:ascii="Lato" w:hAnsi="Lato"/>
          <w:sz w:val="22"/>
          <w:szCs w:val="22"/>
        </w:rPr>
        <w:t>n</w:t>
      </w:r>
      <w:r w:rsidRPr="0052471F">
        <w:rPr>
          <w:rFonts w:ascii="Lato" w:hAnsi="Lato"/>
          <w:sz w:val="22"/>
          <w:szCs w:val="22"/>
        </w:rPr>
        <w:t>ewsletter, website, and social media</w:t>
      </w:r>
    </w:p>
    <w:p w14:paraId="3D5F7849" w14:textId="101EAC67" w:rsidR="00AF0167" w:rsidRPr="0052471F" w:rsidRDefault="00AF0167" w:rsidP="00DA26B5">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A special gift from SBEF</w:t>
      </w:r>
      <w:r w:rsidR="005264B5" w:rsidRPr="0052471F">
        <w:rPr>
          <w:rFonts w:ascii="Lato" w:hAnsi="Lato"/>
          <w:sz w:val="22"/>
          <w:szCs w:val="22"/>
        </w:rPr>
        <w:t xml:space="preserve"> with an option to donate the gift to a family in the district</w:t>
      </w:r>
    </w:p>
    <w:p w14:paraId="7FE2428B" w14:textId="4D70A73D" w:rsidR="00DA26B5" w:rsidRPr="0052471F" w:rsidRDefault="005264B5" w:rsidP="00DA26B5">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Seating for 8 (one table) near the stage/podium</w:t>
      </w:r>
    </w:p>
    <w:p w14:paraId="5C5BA8CA" w14:textId="3A4CC06D" w:rsidR="00AF0167" w:rsidRPr="0052471F" w:rsidRDefault="005E2132" w:rsidP="00AF0167">
      <w:pPr>
        <w:spacing w:beforeLines="1" w:before="2" w:afterLines="1" w:after="2"/>
        <w:ind w:left="90"/>
        <w:outlineLvl w:val="0"/>
        <w:rPr>
          <w:rFonts w:ascii="Lato" w:hAnsi="Lato"/>
          <w:b/>
          <w:sz w:val="22"/>
          <w:szCs w:val="22"/>
        </w:rPr>
      </w:pPr>
      <w:r w:rsidRPr="0052471F">
        <w:rPr>
          <w:rFonts w:ascii="Lato" w:hAnsi="Lato"/>
          <w:b/>
          <w:sz w:val="22"/>
          <w:szCs w:val="22"/>
        </w:rPr>
        <w:t>LITERACY VISIONARY</w:t>
      </w:r>
      <w:r w:rsidR="00DA26B5" w:rsidRPr="0052471F">
        <w:rPr>
          <w:rFonts w:ascii="Lato" w:hAnsi="Lato"/>
          <w:b/>
          <w:sz w:val="22"/>
          <w:szCs w:val="22"/>
        </w:rPr>
        <w:t xml:space="preserve"> </w:t>
      </w:r>
      <w:r w:rsidR="00E51BFF" w:rsidRPr="0052471F">
        <w:rPr>
          <w:rFonts w:ascii="Lato" w:hAnsi="Lato"/>
          <w:b/>
          <w:sz w:val="22"/>
          <w:szCs w:val="22"/>
        </w:rPr>
        <w:t xml:space="preserve">- </w:t>
      </w:r>
      <w:r w:rsidR="00DA26B5" w:rsidRPr="0052471F">
        <w:rPr>
          <w:rFonts w:ascii="Lato" w:hAnsi="Lato"/>
          <w:b/>
          <w:sz w:val="22"/>
          <w:szCs w:val="22"/>
        </w:rPr>
        <w:t>$5,000</w:t>
      </w:r>
    </w:p>
    <w:p w14:paraId="5D844077" w14:textId="5CC3C57B" w:rsidR="005E2132" w:rsidRPr="0052471F" w:rsidRDefault="005E2132" w:rsidP="005E2132">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Name and logo placement in event program and podium recognition</w:t>
      </w:r>
    </w:p>
    <w:p w14:paraId="5D6D207E" w14:textId="289431AC" w:rsidR="005E2132" w:rsidRPr="0052471F" w:rsidRDefault="005E2132" w:rsidP="005E2132">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Name and logo placement and on invitation postcard/paperless post</w:t>
      </w:r>
    </w:p>
    <w:p w14:paraId="6211BB89" w14:textId="13707CB6" w:rsidR="00AF0167" w:rsidRPr="0052471F" w:rsidRDefault="00AF0167" w:rsidP="00AF0167">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 xml:space="preserve">Name and logo placement on printed thank you ads in the </w:t>
      </w:r>
      <w:r w:rsidR="005264B5" w:rsidRPr="0052471F">
        <w:rPr>
          <w:rFonts w:ascii="Lato" w:hAnsi="Lato"/>
          <w:i/>
          <w:sz w:val="22"/>
          <w:szCs w:val="22"/>
        </w:rPr>
        <w:t>Montecito Journal</w:t>
      </w:r>
    </w:p>
    <w:p w14:paraId="5D5465E3" w14:textId="77777777" w:rsidR="00AF0167" w:rsidRPr="0052471F" w:rsidRDefault="00AF0167" w:rsidP="00AF0167">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Recognition in Santa Barbara Education Foundation e-newsletter, website, and social media</w:t>
      </w:r>
    </w:p>
    <w:p w14:paraId="447B74EB" w14:textId="143E9709" w:rsidR="005264B5" w:rsidRPr="0052471F" w:rsidRDefault="005264B5" w:rsidP="005264B5">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A special gift from SBEF with an option to donate the gift to a family in the district</w:t>
      </w:r>
    </w:p>
    <w:p w14:paraId="40F50571" w14:textId="205E810F" w:rsidR="005E2132" w:rsidRPr="0052471F" w:rsidRDefault="005264B5" w:rsidP="005E2132">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Seating for 6 near the stage/podium</w:t>
      </w:r>
    </w:p>
    <w:p w14:paraId="108B4B0E" w14:textId="71DB07F5" w:rsidR="005E2132" w:rsidRPr="0052471F" w:rsidRDefault="005E2132" w:rsidP="005E2132">
      <w:pPr>
        <w:spacing w:beforeLines="1" w:before="2" w:afterLines="1" w:after="2"/>
        <w:ind w:left="90"/>
        <w:outlineLvl w:val="0"/>
        <w:rPr>
          <w:rFonts w:ascii="Lato" w:hAnsi="Lato"/>
          <w:b/>
          <w:sz w:val="22"/>
          <w:szCs w:val="22"/>
        </w:rPr>
      </w:pPr>
      <w:r w:rsidRPr="0052471F">
        <w:rPr>
          <w:rFonts w:ascii="Lato" w:hAnsi="Lato"/>
          <w:b/>
          <w:sz w:val="22"/>
          <w:szCs w:val="22"/>
        </w:rPr>
        <w:t>LITERACY AMBASSADOR - $2,500</w:t>
      </w:r>
    </w:p>
    <w:p w14:paraId="001A2006" w14:textId="46267705" w:rsidR="005E2132" w:rsidRPr="0052471F" w:rsidRDefault="005E2132" w:rsidP="005E2132">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Name and logo placement in event program and on invitation postcard/paperless post</w:t>
      </w:r>
    </w:p>
    <w:p w14:paraId="4B241AC2" w14:textId="53C0CA3D" w:rsidR="005E2132" w:rsidRPr="0052471F" w:rsidRDefault="005E2132" w:rsidP="005E2132">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 xml:space="preserve">Name on printed thank you ads in the </w:t>
      </w:r>
      <w:r w:rsidRPr="0052471F">
        <w:rPr>
          <w:rFonts w:ascii="Lato" w:hAnsi="Lato"/>
          <w:i/>
          <w:sz w:val="22"/>
          <w:szCs w:val="22"/>
        </w:rPr>
        <w:t>Montecito Journal</w:t>
      </w:r>
    </w:p>
    <w:p w14:paraId="43236D74" w14:textId="77777777" w:rsidR="005E2132" w:rsidRPr="0052471F" w:rsidRDefault="005E2132" w:rsidP="005E2132">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Recognition in Santa Barbara Education Foundation e-newsletter, website, and social media</w:t>
      </w:r>
    </w:p>
    <w:p w14:paraId="412AC0F9" w14:textId="77777777" w:rsidR="005E2132" w:rsidRPr="0052471F" w:rsidRDefault="005E2132" w:rsidP="005E2132">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A special gift from SBEF with an option to donate the gift to a family in the district</w:t>
      </w:r>
    </w:p>
    <w:p w14:paraId="19293B2D" w14:textId="38A3EC10" w:rsidR="00DA26B5" w:rsidRPr="0052471F" w:rsidRDefault="005E2132" w:rsidP="00DA26B5">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Seating for 4 at the event</w:t>
      </w:r>
    </w:p>
    <w:p w14:paraId="5DCFDFA0" w14:textId="3A396B69" w:rsidR="00DA26B5" w:rsidRPr="0052471F" w:rsidRDefault="005E2132" w:rsidP="00E51BFF">
      <w:pPr>
        <w:spacing w:beforeLines="1" w:before="2" w:afterLines="1" w:after="2"/>
        <w:ind w:left="90"/>
        <w:outlineLvl w:val="0"/>
        <w:rPr>
          <w:rFonts w:ascii="Lato" w:hAnsi="Lato"/>
          <w:b/>
          <w:sz w:val="22"/>
          <w:szCs w:val="22"/>
        </w:rPr>
      </w:pPr>
      <w:r w:rsidRPr="0052471F">
        <w:rPr>
          <w:rFonts w:ascii="Lato" w:hAnsi="Lato"/>
          <w:b/>
          <w:sz w:val="22"/>
          <w:szCs w:val="22"/>
        </w:rPr>
        <w:t>LITERACY CHAMPION</w:t>
      </w:r>
      <w:r w:rsidR="00DA26B5" w:rsidRPr="0052471F">
        <w:rPr>
          <w:rFonts w:ascii="Lato" w:hAnsi="Lato"/>
          <w:b/>
          <w:sz w:val="22"/>
          <w:szCs w:val="22"/>
        </w:rPr>
        <w:t xml:space="preserve"> </w:t>
      </w:r>
      <w:r w:rsidR="00E51BFF" w:rsidRPr="0052471F">
        <w:rPr>
          <w:rFonts w:ascii="Lato" w:hAnsi="Lato"/>
          <w:b/>
          <w:sz w:val="22"/>
          <w:szCs w:val="22"/>
        </w:rPr>
        <w:t xml:space="preserve">- </w:t>
      </w:r>
      <w:r w:rsidR="00DA26B5" w:rsidRPr="0052471F">
        <w:rPr>
          <w:rFonts w:ascii="Lato" w:hAnsi="Lato"/>
          <w:b/>
          <w:sz w:val="22"/>
          <w:szCs w:val="22"/>
        </w:rPr>
        <w:t xml:space="preserve">$1,000 </w:t>
      </w:r>
    </w:p>
    <w:p w14:paraId="654327D7" w14:textId="06596DBE" w:rsidR="00B87271" w:rsidRPr="0052471F" w:rsidRDefault="00B02AFC" w:rsidP="00B87271">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Name and l</w:t>
      </w:r>
      <w:r w:rsidR="00B87271" w:rsidRPr="0052471F">
        <w:rPr>
          <w:rFonts w:ascii="Lato" w:hAnsi="Lato"/>
          <w:sz w:val="22"/>
          <w:szCs w:val="22"/>
        </w:rPr>
        <w:t xml:space="preserve">ogo placement </w:t>
      </w:r>
      <w:r w:rsidR="005E2132" w:rsidRPr="0052471F">
        <w:rPr>
          <w:rFonts w:ascii="Lato" w:hAnsi="Lato"/>
          <w:sz w:val="22"/>
          <w:szCs w:val="22"/>
        </w:rPr>
        <w:t>in event program and on invitation postcard/paperless post</w:t>
      </w:r>
    </w:p>
    <w:p w14:paraId="6EFF8EED" w14:textId="594D9DF9" w:rsidR="00B02AFC" w:rsidRPr="0052471F" w:rsidRDefault="005E2132" w:rsidP="00F513D0">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 xml:space="preserve">Recognition in </w:t>
      </w:r>
      <w:r w:rsidR="00B87271" w:rsidRPr="0052471F">
        <w:rPr>
          <w:rFonts w:ascii="Lato" w:hAnsi="Lato"/>
          <w:sz w:val="22"/>
          <w:szCs w:val="22"/>
        </w:rPr>
        <w:t>Santa Barbara Education Foundation e-newsletter, website, and social media</w:t>
      </w:r>
    </w:p>
    <w:p w14:paraId="72657DF5" w14:textId="79333387" w:rsidR="00B02AFC" w:rsidRDefault="005264B5" w:rsidP="0052471F">
      <w:pPr>
        <w:numPr>
          <w:ilvl w:val="0"/>
          <w:numId w:val="10"/>
        </w:numPr>
        <w:spacing w:beforeLines="1" w:before="2" w:afterLines="1" w:after="2"/>
        <w:ind w:left="450" w:hanging="270"/>
        <w:rPr>
          <w:rFonts w:ascii="Lato" w:hAnsi="Lato"/>
          <w:sz w:val="22"/>
          <w:szCs w:val="22"/>
        </w:rPr>
      </w:pPr>
      <w:r w:rsidRPr="0052471F">
        <w:rPr>
          <w:rFonts w:ascii="Lato" w:hAnsi="Lato"/>
          <w:sz w:val="22"/>
          <w:szCs w:val="22"/>
        </w:rPr>
        <w:t>Seating for 2</w:t>
      </w:r>
      <w:r w:rsidR="005E2132" w:rsidRPr="0052471F">
        <w:rPr>
          <w:rFonts w:ascii="Lato" w:hAnsi="Lato"/>
          <w:sz w:val="22"/>
          <w:szCs w:val="22"/>
        </w:rPr>
        <w:t xml:space="preserve"> at the event</w:t>
      </w:r>
    </w:p>
    <w:p w14:paraId="3C4CA985" w14:textId="00013AE2" w:rsidR="00105B15" w:rsidRDefault="00105B15" w:rsidP="00105B15">
      <w:pPr>
        <w:spacing w:beforeLines="1" w:before="2" w:afterLines="1" w:after="2"/>
        <w:ind w:left="180"/>
        <w:rPr>
          <w:rFonts w:ascii="Lato" w:hAnsi="Lato"/>
          <w:sz w:val="22"/>
          <w:szCs w:val="22"/>
        </w:rPr>
      </w:pPr>
      <w:r>
        <w:rPr>
          <w:rFonts w:ascii="Lato" w:hAnsi="Lato"/>
          <w:b/>
          <w:bCs/>
          <w:sz w:val="22"/>
          <w:szCs w:val="22"/>
        </w:rPr>
        <w:t xml:space="preserve">BUY A TABLE - $1,200 – </w:t>
      </w:r>
      <w:r>
        <w:rPr>
          <w:rFonts w:ascii="Lato" w:hAnsi="Lato"/>
          <w:sz w:val="22"/>
          <w:szCs w:val="22"/>
        </w:rPr>
        <w:t>Seating for 8, name in program and on SBEF website, special gift</w:t>
      </w:r>
    </w:p>
    <w:p w14:paraId="00F77A21" w14:textId="77777777" w:rsidR="00105B15" w:rsidRPr="00105B15" w:rsidRDefault="00105B15" w:rsidP="00105B15">
      <w:pPr>
        <w:spacing w:beforeLines="1" w:before="2" w:afterLines="1" w:after="2"/>
        <w:ind w:left="180"/>
        <w:rPr>
          <w:rFonts w:ascii="Lato" w:hAnsi="Lato"/>
          <w:sz w:val="22"/>
          <w:szCs w:val="22"/>
        </w:rPr>
      </w:pPr>
    </w:p>
    <w:p w14:paraId="561AB77C" w14:textId="55648A57" w:rsidR="00B02AFC" w:rsidRPr="0052471F" w:rsidRDefault="00B02AFC" w:rsidP="005E2132">
      <w:pPr>
        <w:ind w:left="90"/>
        <w:rPr>
          <w:rFonts w:ascii="Lato" w:hAnsi="Lato"/>
          <w:b/>
          <w:color w:val="000000"/>
          <w:sz w:val="22"/>
          <w:szCs w:val="22"/>
        </w:rPr>
      </w:pPr>
      <w:r w:rsidRPr="0052471F">
        <w:rPr>
          <w:rFonts w:ascii="Lato" w:hAnsi="Lato"/>
          <w:b/>
          <w:color w:val="000000"/>
          <w:sz w:val="22"/>
          <w:szCs w:val="22"/>
        </w:rPr>
        <w:t>SPONSORSHIP</w:t>
      </w:r>
      <w:r w:rsidR="00105B15">
        <w:rPr>
          <w:rFonts w:ascii="Lato" w:hAnsi="Lato"/>
          <w:b/>
          <w:color w:val="000000"/>
          <w:sz w:val="22"/>
          <w:szCs w:val="22"/>
        </w:rPr>
        <w:t>/TABLE PURCHASE</w:t>
      </w:r>
      <w:r w:rsidRPr="0052471F">
        <w:rPr>
          <w:rFonts w:ascii="Lato" w:hAnsi="Lato"/>
          <w:b/>
          <w:color w:val="000000"/>
          <w:sz w:val="22"/>
          <w:szCs w:val="22"/>
        </w:rPr>
        <w:t xml:space="preserve"> AGREEMENT: </w:t>
      </w:r>
    </w:p>
    <w:p w14:paraId="277F8CD7" w14:textId="3EF18401" w:rsidR="00B02AFC" w:rsidRPr="00105B15" w:rsidRDefault="00B02AFC" w:rsidP="00105B15">
      <w:pPr>
        <w:ind w:left="90"/>
        <w:rPr>
          <w:rFonts w:ascii="Lato" w:hAnsi="Lato"/>
          <w:b/>
          <w:color w:val="000000"/>
          <w:sz w:val="22"/>
          <w:szCs w:val="22"/>
        </w:rPr>
      </w:pPr>
      <w:r w:rsidRPr="0052471F">
        <w:rPr>
          <w:rFonts w:ascii="Lato" w:hAnsi="Lato"/>
          <w:color w:val="000000"/>
          <w:sz w:val="22"/>
          <w:szCs w:val="22"/>
        </w:rPr>
        <w:t xml:space="preserve">Please print the requested information below as it should appear in the promotional materials. </w:t>
      </w:r>
      <w:r w:rsidRPr="0052471F">
        <w:rPr>
          <w:rFonts w:ascii="Lato" w:hAnsi="Lato"/>
          <w:b/>
          <w:color w:val="000000"/>
          <w:sz w:val="22"/>
          <w:szCs w:val="22"/>
        </w:rPr>
        <w:t xml:space="preserve">Completed form and logo file must be received no later than </w:t>
      </w:r>
      <w:r w:rsidR="005264B5" w:rsidRPr="0052471F">
        <w:rPr>
          <w:rFonts w:ascii="Lato" w:hAnsi="Lato"/>
          <w:b/>
          <w:color w:val="000000"/>
          <w:sz w:val="22"/>
          <w:szCs w:val="22"/>
        </w:rPr>
        <w:t>Monday, August 31, 2021</w:t>
      </w:r>
      <w:r w:rsidRPr="0052471F">
        <w:rPr>
          <w:rFonts w:ascii="Lato" w:hAnsi="Lato"/>
          <w:b/>
          <w:color w:val="000000"/>
          <w:sz w:val="22"/>
          <w:szCs w:val="22"/>
        </w:rPr>
        <w:t>.</w:t>
      </w:r>
    </w:p>
    <w:p w14:paraId="7ABF1636" w14:textId="7EA2A489" w:rsidR="005E2132" w:rsidRPr="0052471F" w:rsidRDefault="00B02AFC" w:rsidP="005E2132">
      <w:pPr>
        <w:spacing w:line="360" w:lineRule="auto"/>
        <w:ind w:left="90"/>
        <w:jc w:val="center"/>
        <w:rPr>
          <w:rFonts w:ascii="Lato" w:hAnsi="Lato"/>
          <w:color w:val="000000"/>
          <w:sz w:val="22"/>
          <w:szCs w:val="22"/>
        </w:rPr>
      </w:pPr>
      <w:r w:rsidRPr="0052471F">
        <w:rPr>
          <w:rFonts w:ascii="Lato" w:hAnsi="Lato"/>
          <w:color w:val="000000"/>
          <w:sz w:val="22"/>
          <w:szCs w:val="22"/>
        </w:rPr>
        <w:t xml:space="preserve">Name:   </w:t>
      </w:r>
      <w:r w:rsidRPr="0052471F">
        <w:rPr>
          <w:rFonts w:ascii="Lato" w:hAnsi="Lato"/>
          <w:color w:val="000000"/>
          <w:sz w:val="22"/>
          <w:szCs w:val="22"/>
          <w:u w:val="single"/>
        </w:rPr>
        <w:t xml:space="preserve">                                                                                   </w:t>
      </w:r>
      <w:r w:rsidRPr="0052471F">
        <w:rPr>
          <w:rFonts w:ascii="Lato" w:hAnsi="Lato"/>
          <w:color w:val="000000"/>
          <w:sz w:val="22"/>
          <w:szCs w:val="22"/>
        </w:rPr>
        <w:t xml:space="preserve"> Title: </w:t>
      </w:r>
      <w:r w:rsidR="005264B5" w:rsidRPr="0052471F">
        <w:rPr>
          <w:rFonts w:ascii="Lato" w:hAnsi="Lato"/>
          <w:color w:val="000000"/>
          <w:sz w:val="22"/>
          <w:szCs w:val="22"/>
        </w:rPr>
        <w:t>________________________</w:t>
      </w:r>
      <w:r w:rsidR="005E2132" w:rsidRPr="0052471F">
        <w:rPr>
          <w:rFonts w:ascii="Lato" w:hAnsi="Lato"/>
          <w:color w:val="000000"/>
          <w:sz w:val="22"/>
          <w:szCs w:val="22"/>
        </w:rPr>
        <w:t>_______________</w:t>
      </w:r>
      <w:r w:rsidRPr="0052471F">
        <w:rPr>
          <w:rFonts w:ascii="Lato" w:hAnsi="Lato"/>
          <w:color w:val="000000"/>
          <w:sz w:val="22"/>
          <w:szCs w:val="22"/>
        </w:rPr>
        <w:t xml:space="preserve">  </w:t>
      </w:r>
      <w:r w:rsidRPr="0052471F">
        <w:rPr>
          <w:rFonts w:ascii="Lato" w:hAnsi="Lato"/>
          <w:color w:val="000000"/>
          <w:sz w:val="22"/>
          <w:szCs w:val="22"/>
          <w:u w:val="single"/>
        </w:rPr>
        <w:t xml:space="preserve">                                                                       </w:t>
      </w:r>
      <w:r w:rsidRPr="0052471F">
        <w:rPr>
          <w:rFonts w:ascii="Lato" w:hAnsi="Lato"/>
          <w:color w:val="000000"/>
          <w:sz w:val="22"/>
          <w:szCs w:val="22"/>
        </w:rPr>
        <w:t xml:space="preserve"> Company: </w:t>
      </w:r>
      <w:r w:rsidR="005E2132" w:rsidRPr="0052471F">
        <w:rPr>
          <w:rFonts w:ascii="Lato" w:hAnsi="Lato"/>
          <w:color w:val="000000"/>
          <w:sz w:val="22"/>
          <w:szCs w:val="22"/>
        </w:rPr>
        <w:t xml:space="preserve">________________________Address:   </w:t>
      </w:r>
      <w:r w:rsidR="005E2132" w:rsidRPr="0052471F">
        <w:rPr>
          <w:rFonts w:ascii="Lato" w:hAnsi="Lato"/>
          <w:color w:val="000000"/>
          <w:sz w:val="22"/>
          <w:szCs w:val="22"/>
          <w:u w:val="single"/>
        </w:rPr>
        <w:t xml:space="preserve">                                                        </w:t>
      </w:r>
      <w:r w:rsidR="005E2132" w:rsidRPr="0052471F">
        <w:rPr>
          <w:rFonts w:ascii="Lato" w:hAnsi="Lato"/>
          <w:color w:val="000000"/>
          <w:sz w:val="22"/>
          <w:szCs w:val="22"/>
        </w:rPr>
        <w:t xml:space="preserve"> City: ____________________  </w:t>
      </w:r>
      <w:r w:rsidR="005E2132" w:rsidRPr="0052471F">
        <w:rPr>
          <w:rFonts w:ascii="Lato" w:hAnsi="Lato"/>
          <w:color w:val="000000"/>
          <w:sz w:val="22"/>
          <w:szCs w:val="22"/>
          <w:u w:val="single"/>
        </w:rPr>
        <w:t xml:space="preserve">                                           </w:t>
      </w:r>
      <w:r w:rsidR="005E2132" w:rsidRPr="0052471F">
        <w:rPr>
          <w:rFonts w:ascii="Lato" w:hAnsi="Lato"/>
          <w:color w:val="000000"/>
          <w:sz w:val="22"/>
          <w:szCs w:val="22"/>
        </w:rPr>
        <w:t xml:space="preserve"> </w:t>
      </w:r>
      <w:r w:rsidRPr="0052471F">
        <w:rPr>
          <w:rFonts w:ascii="Lato" w:hAnsi="Lato"/>
          <w:color w:val="000000"/>
          <w:sz w:val="22"/>
          <w:szCs w:val="22"/>
          <w:u w:val="single"/>
        </w:rPr>
        <w:t xml:space="preserve">                                                                                                                                                            </w:t>
      </w:r>
      <w:r w:rsidRPr="0052471F">
        <w:rPr>
          <w:rFonts w:ascii="Lato" w:hAnsi="Lato"/>
          <w:color w:val="000000"/>
          <w:sz w:val="22"/>
          <w:szCs w:val="22"/>
        </w:rPr>
        <w:t xml:space="preserve">State:   </w:t>
      </w:r>
      <w:r w:rsidRPr="0052471F">
        <w:rPr>
          <w:rFonts w:ascii="Lato" w:hAnsi="Lato"/>
          <w:color w:val="000000"/>
          <w:sz w:val="22"/>
          <w:szCs w:val="22"/>
          <w:u w:val="single"/>
        </w:rPr>
        <w:t xml:space="preserve">           </w:t>
      </w:r>
      <w:r w:rsidRPr="0052471F">
        <w:rPr>
          <w:rFonts w:ascii="Lato" w:hAnsi="Lato"/>
          <w:color w:val="000000"/>
          <w:sz w:val="22"/>
          <w:szCs w:val="22"/>
        </w:rPr>
        <w:t xml:space="preserve"> Zip:   </w:t>
      </w:r>
      <w:r w:rsidRPr="0052471F">
        <w:rPr>
          <w:rFonts w:ascii="Lato" w:hAnsi="Lato"/>
          <w:color w:val="000000"/>
          <w:sz w:val="22"/>
          <w:szCs w:val="22"/>
          <w:u w:val="single"/>
        </w:rPr>
        <w:t xml:space="preserve">              </w:t>
      </w:r>
      <w:r w:rsidRPr="0052471F">
        <w:rPr>
          <w:rFonts w:ascii="Lato" w:hAnsi="Lato"/>
          <w:color w:val="FFFFFF"/>
          <w:sz w:val="22"/>
          <w:szCs w:val="22"/>
          <w:u w:val="single"/>
        </w:rPr>
        <w:t>.</w:t>
      </w:r>
      <w:r w:rsidRPr="0052471F">
        <w:rPr>
          <w:rFonts w:ascii="Lato" w:hAnsi="Lato"/>
          <w:color w:val="000000"/>
          <w:sz w:val="22"/>
          <w:szCs w:val="22"/>
        </w:rPr>
        <w:t xml:space="preserve">Phone:    </w:t>
      </w:r>
      <w:r w:rsidRPr="0052471F">
        <w:rPr>
          <w:rFonts w:ascii="Lato" w:hAnsi="Lato"/>
          <w:color w:val="000000"/>
          <w:sz w:val="22"/>
          <w:szCs w:val="22"/>
          <w:u w:val="single"/>
        </w:rPr>
        <w:t xml:space="preserve">                                      </w:t>
      </w:r>
      <w:r w:rsidRPr="0052471F">
        <w:rPr>
          <w:rFonts w:ascii="Lato" w:hAnsi="Lato"/>
          <w:color w:val="000000"/>
          <w:sz w:val="22"/>
          <w:szCs w:val="22"/>
        </w:rPr>
        <w:t xml:space="preserve"> Email: </w:t>
      </w:r>
      <w:r w:rsidR="005E2132" w:rsidRPr="0052471F">
        <w:rPr>
          <w:rFonts w:ascii="Lato" w:hAnsi="Lato"/>
          <w:color w:val="000000"/>
          <w:sz w:val="22"/>
          <w:szCs w:val="22"/>
        </w:rPr>
        <w:t>___________________________________</w:t>
      </w:r>
      <w:r w:rsidRPr="0052471F">
        <w:rPr>
          <w:rFonts w:ascii="Lato" w:hAnsi="Lato"/>
          <w:color w:val="000000"/>
          <w:sz w:val="22"/>
          <w:szCs w:val="22"/>
        </w:rPr>
        <w:t xml:space="preserve">  </w:t>
      </w:r>
      <w:r w:rsidRPr="0052471F">
        <w:rPr>
          <w:rFonts w:ascii="Lato" w:hAnsi="Lato"/>
          <w:color w:val="000000"/>
          <w:sz w:val="22"/>
          <w:szCs w:val="22"/>
          <w:u w:val="single"/>
        </w:rPr>
        <w:t xml:space="preserve">                                                                                           </w:t>
      </w:r>
      <w:r w:rsidRPr="0052471F">
        <w:rPr>
          <w:rFonts w:ascii="Lato" w:hAnsi="Lato"/>
          <w:color w:val="000000"/>
          <w:sz w:val="22"/>
          <w:szCs w:val="22"/>
        </w:rPr>
        <w:t>Sponsorship level</w:t>
      </w:r>
      <w:r w:rsidR="00105B15">
        <w:rPr>
          <w:rFonts w:ascii="Lato" w:hAnsi="Lato"/>
          <w:color w:val="000000"/>
          <w:sz w:val="22"/>
          <w:szCs w:val="22"/>
        </w:rPr>
        <w:t>/Table Purchase</w:t>
      </w:r>
      <w:r w:rsidRPr="0052471F">
        <w:rPr>
          <w:rFonts w:ascii="Lato" w:hAnsi="Lato"/>
          <w:color w:val="000000"/>
          <w:sz w:val="22"/>
          <w:szCs w:val="22"/>
        </w:rPr>
        <w:t>:</w:t>
      </w:r>
      <w:r w:rsidR="00105B15">
        <w:rPr>
          <w:rFonts w:ascii="Lato" w:hAnsi="Lato"/>
          <w:color w:val="000000"/>
          <w:sz w:val="22"/>
          <w:szCs w:val="22"/>
        </w:rPr>
        <w:t>_________________________________________________________________________</w:t>
      </w:r>
      <w:r w:rsidRPr="0052471F">
        <w:rPr>
          <w:rFonts w:ascii="Lato" w:hAnsi="Lato"/>
          <w:color w:val="000000"/>
          <w:sz w:val="22"/>
          <w:szCs w:val="22"/>
        </w:rPr>
        <w:t xml:space="preserve"> </w:t>
      </w:r>
      <w:r w:rsidRPr="0052471F">
        <w:rPr>
          <w:rFonts w:ascii="Lato" w:hAnsi="Lato"/>
          <w:color w:val="000000"/>
          <w:sz w:val="22"/>
          <w:szCs w:val="22"/>
          <w:u w:val="single"/>
        </w:rPr>
        <w:t xml:space="preserve">                                                                                                                                                </w:t>
      </w:r>
      <w:r w:rsidR="00DA26B5" w:rsidRPr="0052471F">
        <w:rPr>
          <w:rFonts w:ascii="Lato" w:hAnsi="Lato"/>
          <w:sz w:val="22"/>
          <w:szCs w:val="22"/>
        </w:rPr>
        <w:t xml:space="preserve">Questions? Please contact </w:t>
      </w:r>
      <w:r w:rsidR="001F171D" w:rsidRPr="0052471F">
        <w:rPr>
          <w:rFonts w:ascii="Lato" w:hAnsi="Lato"/>
          <w:sz w:val="22"/>
          <w:szCs w:val="22"/>
        </w:rPr>
        <w:t xml:space="preserve">Eryn Shugart at (805) 455-0165 or </w:t>
      </w:r>
      <w:hyperlink r:id="rId7" w:history="1">
        <w:r w:rsidR="005E2132" w:rsidRPr="0052471F">
          <w:rPr>
            <w:rStyle w:val="Hyperlink"/>
            <w:rFonts w:ascii="Lato" w:hAnsi="Lato"/>
            <w:sz w:val="22"/>
            <w:szCs w:val="22"/>
          </w:rPr>
          <w:t>eryn@santabarbaraeducation.org</w:t>
        </w:r>
      </w:hyperlink>
    </w:p>
    <w:p w14:paraId="127DA518" w14:textId="77777777" w:rsidR="00105B15" w:rsidRDefault="00105B15" w:rsidP="0052471F">
      <w:pPr>
        <w:spacing w:line="360" w:lineRule="auto"/>
        <w:ind w:left="90"/>
        <w:rPr>
          <w:rFonts w:ascii="Lato" w:hAnsi="Lato" w:cs="Arial"/>
          <w:b/>
          <w:color w:val="000000"/>
          <w:sz w:val="22"/>
          <w:szCs w:val="22"/>
        </w:rPr>
      </w:pPr>
    </w:p>
    <w:p w14:paraId="5E344A08" w14:textId="5261F194" w:rsidR="003E3FDC" w:rsidRPr="0052471F" w:rsidRDefault="00414973" w:rsidP="0052471F">
      <w:pPr>
        <w:spacing w:line="360" w:lineRule="auto"/>
        <w:ind w:left="90"/>
        <w:rPr>
          <w:rFonts w:ascii="Lato" w:hAnsi="Lato"/>
          <w:color w:val="000000"/>
          <w:sz w:val="22"/>
          <w:szCs w:val="22"/>
        </w:rPr>
      </w:pPr>
      <w:r w:rsidRPr="0052471F">
        <w:rPr>
          <w:rFonts w:ascii="Lato" w:hAnsi="Lato" w:cs="Arial"/>
          <w:b/>
          <w:color w:val="000000"/>
          <w:sz w:val="22"/>
          <w:szCs w:val="22"/>
        </w:rPr>
        <w:sym w:font="Wingdings 2" w:char="F052"/>
      </w:r>
      <w:r w:rsidRPr="0052471F">
        <w:rPr>
          <w:rFonts w:ascii="Lato" w:hAnsi="Lato" w:cs="Arial"/>
          <w:b/>
          <w:color w:val="000000"/>
          <w:sz w:val="22"/>
          <w:szCs w:val="22"/>
        </w:rPr>
        <w:t xml:space="preserve">  </w:t>
      </w:r>
      <w:r w:rsidRPr="0052471F">
        <w:rPr>
          <w:rFonts w:ascii="Lato" w:hAnsi="Lato"/>
          <w:b/>
          <w:color w:val="000000"/>
          <w:sz w:val="22"/>
          <w:szCs w:val="22"/>
        </w:rPr>
        <w:t xml:space="preserve">Sorry, </w:t>
      </w:r>
      <w:r w:rsidR="00682D67" w:rsidRPr="0052471F">
        <w:rPr>
          <w:rFonts w:ascii="Lato" w:hAnsi="Lato"/>
          <w:b/>
          <w:color w:val="000000"/>
          <w:sz w:val="22"/>
          <w:szCs w:val="22"/>
        </w:rPr>
        <w:t>w</w:t>
      </w:r>
      <w:r w:rsidRPr="0052471F">
        <w:rPr>
          <w:rFonts w:ascii="Lato" w:hAnsi="Lato"/>
          <w:b/>
          <w:color w:val="000000"/>
          <w:sz w:val="22"/>
          <w:szCs w:val="22"/>
        </w:rPr>
        <w:t>e are unable to sponsor but would like to donate to SBEF</w:t>
      </w:r>
      <w:r w:rsidR="0052471F" w:rsidRPr="0052471F">
        <w:rPr>
          <w:rFonts w:ascii="Lato" w:hAnsi="Lato"/>
          <w:b/>
          <w:color w:val="000000"/>
          <w:sz w:val="22"/>
          <w:szCs w:val="22"/>
        </w:rPr>
        <w:t>!</w:t>
      </w:r>
    </w:p>
    <w:p w14:paraId="0405D45D" w14:textId="301E689E" w:rsidR="00DA26B5" w:rsidRPr="0052471F" w:rsidRDefault="00F03E8E" w:rsidP="004106CB">
      <w:pPr>
        <w:ind w:left="1440" w:right="-720" w:firstLine="720"/>
        <w:rPr>
          <w:rFonts w:ascii="Lato" w:hAnsi="Lato"/>
          <w:color w:val="000000"/>
          <w:sz w:val="22"/>
          <w:szCs w:val="22"/>
        </w:rPr>
      </w:pPr>
      <w:r w:rsidRPr="0052471F">
        <w:rPr>
          <w:rFonts w:asciiTheme="majorHAnsi" w:hAnsiTheme="majorHAnsi" w:cstheme="majorHAnsi"/>
          <w:color w:val="000000"/>
          <w:sz w:val="22"/>
          <w:szCs w:val="22"/>
        </w:rPr>
        <w:t>_____</w:t>
      </w:r>
      <w:r w:rsidRPr="0052471F">
        <w:rPr>
          <w:rFonts w:ascii="Lato" w:hAnsi="Lato"/>
          <w:color w:val="000000"/>
          <w:sz w:val="22"/>
          <w:szCs w:val="22"/>
        </w:rPr>
        <w:t xml:space="preserve">$1,000     </w:t>
      </w:r>
      <w:r w:rsidRPr="0052471F">
        <w:rPr>
          <w:rFonts w:asciiTheme="majorHAnsi" w:hAnsiTheme="majorHAnsi" w:cstheme="majorHAnsi"/>
          <w:color w:val="000000"/>
          <w:sz w:val="22"/>
          <w:szCs w:val="22"/>
        </w:rPr>
        <w:t xml:space="preserve">_____ </w:t>
      </w:r>
      <w:r w:rsidRPr="0052471F">
        <w:rPr>
          <w:rFonts w:ascii="Lato" w:hAnsi="Lato"/>
          <w:color w:val="000000"/>
          <w:sz w:val="22"/>
          <w:szCs w:val="22"/>
        </w:rPr>
        <w:t xml:space="preserve">$500      </w:t>
      </w:r>
      <w:r w:rsidRPr="0052471F">
        <w:rPr>
          <w:rFonts w:asciiTheme="majorHAnsi" w:hAnsiTheme="majorHAnsi" w:cstheme="majorHAnsi"/>
          <w:color w:val="000000"/>
          <w:sz w:val="22"/>
          <w:szCs w:val="22"/>
        </w:rPr>
        <w:t>_____</w:t>
      </w:r>
      <w:r w:rsidRPr="0052471F">
        <w:rPr>
          <w:rFonts w:ascii="Lato" w:hAnsi="Lato"/>
          <w:color w:val="000000"/>
          <w:sz w:val="22"/>
          <w:szCs w:val="22"/>
        </w:rPr>
        <w:t xml:space="preserve">$250       </w:t>
      </w:r>
      <w:r w:rsidRPr="0052471F">
        <w:rPr>
          <w:rFonts w:asciiTheme="majorHAnsi" w:hAnsiTheme="majorHAnsi" w:cstheme="majorHAnsi"/>
          <w:color w:val="000000"/>
          <w:sz w:val="22"/>
          <w:szCs w:val="22"/>
        </w:rPr>
        <w:t xml:space="preserve">_____ </w:t>
      </w:r>
      <w:r w:rsidRPr="0052471F">
        <w:rPr>
          <w:rFonts w:ascii="Lato" w:hAnsi="Lato"/>
          <w:color w:val="000000"/>
          <w:sz w:val="22"/>
          <w:szCs w:val="22"/>
        </w:rPr>
        <w:t>Othe</w:t>
      </w:r>
      <w:r w:rsidR="001F171D" w:rsidRPr="0052471F">
        <w:rPr>
          <w:rFonts w:ascii="Lato" w:hAnsi="Lato"/>
          <w:color w:val="000000"/>
          <w:sz w:val="22"/>
          <w:szCs w:val="22"/>
        </w:rPr>
        <w:t>r</w:t>
      </w:r>
    </w:p>
    <w:p w14:paraId="19A031A5" w14:textId="77777777" w:rsidR="001F171D" w:rsidRPr="0052471F" w:rsidRDefault="001F171D" w:rsidP="004106CB">
      <w:pPr>
        <w:ind w:left="1440" w:right="-720" w:firstLine="720"/>
        <w:rPr>
          <w:rFonts w:ascii="Lato" w:hAnsi="Lato"/>
          <w:color w:val="000000"/>
          <w:sz w:val="22"/>
          <w:szCs w:val="22"/>
        </w:rPr>
      </w:pPr>
    </w:p>
    <w:p w14:paraId="67758A04" w14:textId="00FA1DCA" w:rsidR="005B6568" w:rsidRPr="0052471F" w:rsidRDefault="00DA26B5" w:rsidP="00DA26B5">
      <w:pPr>
        <w:jc w:val="center"/>
        <w:rPr>
          <w:rFonts w:ascii="Lato" w:hAnsi="Lato" w:cs="CG Times"/>
          <w:sz w:val="22"/>
          <w:szCs w:val="22"/>
        </w:rPr>
      </w:pPr>
      <w:r w:rsidRPr="0052471F">
        <w:rPr>
          <w:rFonts w:ascii="Lato" w:hAnsi="Lato"/>
          <w:color w:val="000000"/>
          <w:sz w:val="22"/>
          <w:szCs w:val="22"/>
        </w:rPr>
        <w:t xml:space="preserve">Santa Barbara Education Foundation is a 501(c)3 non-profit organization. </w:t>
      </w:r>
      <w:r w:rsidR="001D2EB6" w:rsidRPr="0052471F">
        <w:rPr>
          <w:rFonts w:ascii="Lato" w:hAnsi="Lato"/>
          <w:color w:val="000000"/>
          <w:sz w:val="22"/>
          <w:szCs w:val="22"/>
        </w:rPr>
        <w:t xml:space="preserve">  </w:t>
      </w:r>
      <w:r w:rsidRPr="0052471F">
        <w:rPr>
          <w:rFonts w:ascii="Lato" w:hAnsi="Lato"/>
          <w:color w:val="000000"/>
          <w:sz w:val="22"/>
          <w:szCs w:val="22"/>
        </w:rPr>
        <w:t>Tax ID #77-0071544</w:t>
      </w:r>
    </w:p>
    <w:sectPr w:rsidR="005B6568" w:rsidRPr="0052471F" w:rsidSect="00B956D3">
      <w:headerReference w:type="even" r:id="rId8"/>
      <w:headerReference w:type="default" r:id="rId9"/>
      <w:headerReference w:type="first" r:id="rId10"/>
      <w:footerReference w:type="first" r:id="rId11"/>
      <w:pgSz w:w="12240" w:h="15840"/>
      <w:pgMar w:top="2035" w:right="720" w:bottom="467" w:left="720" w:header="370" w:footer="34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C3BE5" w14:textId="77777777" w:rsidR="00C41829" w:rsidRDefault="00C41829">
      <w:r>
        <w:separator/>
      </w:r>
    </w:p>
  </w:endnote>
  <w:endnote w:type="continuationSeparator" w:id="0">
    <w:p w14:paraId="4236282F" w14:textId="77777777" w:rsidR="00C41829" w:rsidRDefault="00C4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Lato">
    <w:altName w:val="Segoe UI"/>
    <w:panose1 w:val="020B0604020202020204"/>
    <w:charset w:val="00"/>
    <w:family w:val="swiss"/>
    <w:pitch w:val="variable"/>
    <w:sig w:usb0="E10002FF" w:usb1="5000ECFF" w:usb2="00000021" w:usb3="00000000" w:csb0="000001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Lato Light">
    <w:altName w:val="Segoe U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9B1B" w14:textId="77777777" w:rsidR="00511447" w:rsidRPr="009F69A2" w:rsidRDefault="004D6A01" w:rsidP="00511447">
    <w:pPr>
      <w:pStyle w:val="Footer"/>
      <w:ind w:left="-360"/>
      <w:jc w:val="center"/>
      <w:rPr>
        <w:rFonts w:ascii="Lato Light" w:hAnsi="Lato Light"/>
        <w:b/>
        <w:color w:val="000000"/>
        <w:sz w:val="16"/>
        <w:szCs w:val="16"/>
      </w:rPr>
    </w:pPr>
    <w:r w:rsidRPr="009F69A2">
      <w:rPr>
        <w:rFonts w:ascii="Lato Light" w:hAnsi="Lato Light"/>
        <w:b/>
        <w:color w:val="000000"/>
        <w:sz w:val="16"/>
        <w:szCs w:val="16"/>
      </w:rPr>
      <w:t xml:space="preserve">       1330 STATE STREET, SUITE 201  |  SANTA BARBARA, CA 93101  |  805.284.9125  |  SANTABARBARAEDUCATION.ORG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DC27D" w14:textId="77777777" w:rsidR="00C41829" w:rsidRDefault="00C41829">
      <w:r>
        <w:separator/>
      </w:r>
    </w:p>
  </w:footnote>
  <w:footnote w:type="continuationSeparator" w:id="0">
    <w:p w14:paraId="4CA14D84" w14:textId="77777777" w:rsidR="00C41829" w:rsidRDefault="00C4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A05A" w14:textId="77777777" w:rsidR="00511447" w:rsidRDefault="00C41829">
    <w:pPr>
      <w:pStyle w:val="Header"/>
    </w:pPr>
    <w:r>
      <w:rPr>
        <w:szCs w:val="20"/>
      </w:rPr>
      <w:pict w14:anchorId="2BD63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masthead" style="position:absolute;margin-left:0;margin-top:0;width:96.5pt;height:550.3pt;z-index:-251656704;mso-wrap-edited:f;mso-width-percent:0;mso-height-percent:0;mso-position-horizontal:center;mso-position-horizontal-relative:margin;mso-position-vertical:center;mso-position-vertical-relative:margin;mso-width-percent:0;mso-height-percent:0" wrapcoords="13060 58 11218 529 11051 676 11888 794 14734 1000 8372 1294 8372 1500 10548 1942 10716 2413 6530 2530 6530 2766 10716 2883 10213 3031 10213 3178 10716 3354 11386 3825 2009 4237 2009 4355 5693 4767 6195 4855 10213 5149 12725 5238 8539 5473 8372 5708 9376 5708 12055 6650 9879 6915 9711 7062 -167 7180 -167 7445 10716 7592 1339 8063 1339 8239 5358 8534 7534 8534 4855 8798 4018 8916 4353 9004 8204 9475 8706 9652 10548 9946 11720 9946 10716 10417 7702 10888 7534 11123 9209 11359 11051 11359 11051 11476 14567 11829 15739 11829 10716 11977 10046 12065 10716 12300 14567 12771 14734 13242 13730 13507 13395 13654 10883 14184 12390 14507 13562 14655 11553 14978 11720 15125 669 15302 669 15596 7534 15685 3348 15920 3013 16244 3348 16332 7534 16538 2679 16773 1339 16862 1339 17274 8539 17480 9209 17538 9041 17686 9711 17950 6195 18333 6362 18510 7869 18892 7032 19098 7200 19304 9544 19392 9041 19540 9041 19834 7702 20216 7200 20540 7032 20776 6027 20923 5693 21011 5693 21129 21432 21129 21600 21040 21432 20923 20762 20776 21432 20776 21600 20658 21600 19392 20930 19304 21600 19186 21600 14243 19925 14184 21600 14066 21600 12948 21265 12801 20427 12771 21600 12595 21600 10947 20762 10917 12055 10888 10883 10417 12390 9946 21432 9946 21600 9269 21600 8651 21097 8563 19758 8534 21600 8239 21600 7680 20930 7651 10716 7592 21600 7445 21600 7239 10716 7121 21097 7121 21600 7092 21600 6562 20093 6385 11051 6179 19423 5738 21600 5708 21600 3884 21432 3855 19758 3825 21600 3531 21600 2560 10716 2413 10716 1942 21600 1912 21600 1265 21432 559 20930 529 21600 235 21265 88 18753 58 13060 58">
          <v:imagedata r:id="rId1" o:title="masthead"/>
          <w10:wrap anchorx="margin" anchory="margin"/>
        </v:shape>
      </w:pict>
    </w:r>
    <w:r>
      <w:rPr>
        <w:szCs w:val="20"/>
      </w:rPr>
      <w:pict w14:anchorId="54C07C76">
        <v:shape id="_x0000_s2052" type="#_x0000_t75" alt="masthead" style="position:absolute;margin-left:0;margin-top:0;width:112.1pt;height:593.5pt;z-index:-251657728;mso-wrap-edited:f;mso-width-percent:0;mso-height-percent:0;mso-position-horizontal:center;mso-position-horizontal-relative:margin;mso-position-vertical:center;mso-position-vertical-relative:margin;mso-width-percent:0;mso-height-percent:0" wrapcoords="13046 54 13046 300 14351 491 11307 491 11307 764 14641 928 8697 1365 8408 1447 8553 1665 14496 1802 10872 2239 6523 2648 6668 2894 8553 3113 10437 3113 10002 3331 10292 3468 11307 3549 11307 3986 2029 4423 2029 4614 4493 4860 6378 4860 6233 5106 9132 5297 12757 5297 8408 5734 8408 5925 9712 6171 10727 6171 10727 7045 10002 7154 10002 7372 10727 7482 -144 7482 -144 7782 10727 7919 7683 8001 7683 8274 4204 8383 4204 8601 10727 8792 8842 8874 8842 9120 10727 9229 10147 9284 10147 9448 10727 9666 10727 10103 8408 10376 7538 10513 7538 10704 10002 10977 11307 10977 11162 11086 14496 11414 15946 11414 10582 11605 10147 11742 10437 11851 13191 12288 10872 12725 13626 13052 16236 13162 13191 13243 10727 13598 14206 14035 13336 14472 11307 14882 579 15237 579 15483 5073 15783 6958 15783 3769 16002 3189 16083 3189 16302 5073 16493 7538 16657 2319 16821 1304 16875 1739 17367 7828 17531 16961 17531 9277 17640 9132 17886 10727 17968 10002 18077 10002 18295 10727 18405 6378 18432 6233 18678 8408 18841 7103 19278 7103 19442 8408 19715 9277 19715 8987 20152 7683 20562 6958 20999 5653 21354 5653 21490 6088 21518 6668 21518 21165 21518 21600 21463 21455 19797 21165 19715 21455 19661 21600 19524 21600 15046 21165 14909 20295 14909 21455 14691 21600 14554 21600 14145 20585 14035 21600 13872 21600 13653 20875 13571 21600 13435 21600 12834 10727 12725 21165 12725 21600 12697 21600 10485 10582 10103 10727 9666 21455 9502 21600 8874 10727 8792 21600 8656 21455 8028 10727 7919 21600 7782 21455 7181 10727 7045 21600 6963 21600 6662 10582 6608 10727 6171 21600 6007 21600 5761 17685 5734 21455 5516 21600 5352 19860 5297 21600 5051 21600 4887 16526 4860 21600 4669 21600 4451 18555 4423 21600 4205 21600 3986 16526 3986 21600 3768 21600 3577 19570 3549 21600 3331 21600 2730 21310 2703 18555 2648 16671 2512 10727 2239 21600 1993 21600 1829 15946 1802 21600 1665 21600 1365 15656 1365 21455 1146 21600 1010 21600 600 20875 491 21600 273 21600 81 15366 54 13046 54">
          <v:imagedata r:id="rId2" o:title="masthead"/>
          <w10:wrap anchorx="margin" anchory="margin"/>
        </v:shape>
      </w:pict>
    </w:r>
    <w:r>
      <w:rPr>
        <w:szCs w:val="20"/>
      </w:rPr>
      <w:pict w14:anchorId="7773B107">
        <v:shape id="_x0000_s2051" type="#_x0000_t75" alt="masthead" style="position:absolute;margin-left:0;margin-top:0;width:137.75pt;height:666.7pt;z-index:-251658752;mso-wrap-edited:f;mso-width-percent:0;mso-height-percent:0;mso-position-horizontal:center;mso-position-horizontal-relative:margin;mso-position-vertical:center;mso-position-vertical-relative:margin;mso-width-percent:0;mso-height-percent:0" wrapcoords="14673 48 14673 267 15730 437 13265 437 13147 656 15965 826 15378 1214 11973 1214 6221 1457 6221 1773 9039 1992 10917 2065 11034 2259 15847 2381 10917 2769 9978 2988 9391 3158 9508 3352 10917 3547 12326 3547 12208 3741 12678 3936 13265 3936 10330 4081 5634 4324 5634 4470 7865 4713 9273 4713 9156 4932 11504 5102 14439 5102 13030 5491 10917 5879 10917 7434 3991 7459 3991 7702 10800 7823 10330 7920 10330 8115 10800 8212 7513 8236 7513 8455 10800 8601 10800 9767 7630 9840 7630 10131 10800 10156 10800 10933 10213 10982 10330 11200 13030 11322 13030 11516 15260 11711 17256 11711 13147 11978 12326 12051 12326 12172 14204 12488 14673 12488 15965 12877 15965 13266 15260 13460 15143 13654 10917 14043 14673 14359 15613 14480 14204 14529 10800 14821 7160 15209 4695 15209 4695 15477 9743 15598 8100 15768 6456 15987 6456 16133 8686 16376 10213 16376 5986 16619 5165 16692 5165 16837 8569 17153 9273 17153 11504 17542 11856 17858 9156 18076 9156 18319 10800 18319 10800 18708 9860 18805 9860 19000 10800 19097 11621 19486 10447 19874 9743 20263 8686 20652 8804 20798 21247 20798 21365 20798 21600 20603 21600 18417 10800 18319 21247 18319 21600 18198 21600 16035 21365 15987 20191 15987 21600 15793 21600 15622 20073 15598 21600 15477 21600 15282 18665 15209 21600 15112 21600 14238 20426 14116 21600 14019 21600 11735 21365 11711 18900 11711 21600 11541 21600 11370 20543 11322 21600 11128 21482 10957 10800 10933 10800 10544 21600 10520 21600 10301 10800 10156 21600 10131 21600 9888 10800 9767 10800 9378 21482 9257 21600 8674 10800 8601 21600 8479 21600 7896 10800 7823 21600 7702 21600 7143 10800 7046 21600 6973 21600 6705 10800 6657 10800 6268 21600 6147 21600 5904 18430 5879 21600 5709 21600 5539 20778 5491 21600 5248 21600 5150 20191 5102 21600 4883 21600 4737 17491 4713 21600 4543 21600 4349 19134 4324 21600 4130 21600 3936 19369 3936 21600 3741 21600 3207 21365 3182 10800 2769 21482 2551 21600 2405 17021 2381 21600 2259 21600 1992 13265 1992 21482 1797 21600 1676 21600 1312 20308 1239 15847 1214 21482 1020 21600 898 21600 534 21013 437 21600 242 21600 72 16552 48 14673 48">
          <v:imagedata r:id="rId3" o:title="masthead"/>
          <w10:wrap anchorx="margin" anchory="margin"/>
        </v:shape>
      </w:pict>
    </w:r>
    <w:r>
      <w:rPr>
        <w:szCs w:val="20"/>
      </w:rPr>
      <w:pict w14:anchorId="2C5B448B">
        <v:shape id="_x0000_s2050" type="#_x0000_t75" alt="masthead" style="position:absolute;margin-left:0;margin-top:0;width:115.9pt;height:683.9pt;z-index:-251659776;mso-wrap-edited:f;mso-width-percent:0;mso-height-percent:0;mso-position-horizontal:center;mso-position-horizontal-relative:margin;mso-position-vertical:center;mso-position-vertical-relative:margin;mso-width-percent:0;mso-height-percent:0" wrapcoords="13099 47 10869 426 11009 639 12820 805 14771 805 10730 1184 9058 1302 9058 1492 2787 1586 2787 1823 10730 1942 8500 2060 8500 2297 10730 2321 10869 2700 10172 2865 10033 3078 8221 3244 8361 3434 14353 3457 10869 3836 7107 4002 6549 4050 6689 4263 9894 4594 10869 4878 11427 4973 6410 5257 6270 5471 10590 5731 12541 5731 11148 6110 8500 6489 8640 6655 9754 6868 10730 6868 10869 7626 10033 7792 10033 8005 -139 8076 -139 8336 12263 8384 8221 8526 7525 8573 7525 8763 4320 8905 4598 9142 12263 9142 9336 9331 8779 9402 8918 9521 9894 9900 10312 10278 8082 10492 7664 10563 7803 10681 10451 11036 8082 11202 7525 11273 7525 11463 10730 11794 11148 11984 16304 12173 20903 12173 11009 12268 10033 12386 10730 12552 10869 14068 14214 14447 13378 14826 11427 15205 557 15536 557 15750 4320 15963 6967 15963 3065 16271 3065 16460 6131 16721 7525 16721 3065 16910 1393 17005 1393 17147 5852 17478 6410 17478 9058 17857 10033 18236 7107 18355 6131 18450 6131 18615 8221 18994 7107 19184 7246 19373 10730 19373 9476 19468 9476 19705 10730 19752 9058 19871 9058 20107 7664 20202 7664 20439 7107 20534 7107 20818 6270 20913 5574 20936 5713 21150 21321 21150 21600 21055 21600 19468 10730 19373 21321 19373 21600 19255 21600 15607 21321 15584 18116 15584 21600 15371 21600 15228 19230 15205 21460 15039 21600 14850 20903 14826 21600 14542 20624 14447 21600 14305 21600 12647 10730 12552 21181 12552 21600 12505 21600 11273 19370 11202 10730 11036 12541 11036 21460 10728 21600 10610 21600 9402 19649 9331 12820 9142 21181 9142 21600 9118 21600 8644 20763 8597 12820 8384 21600 8336 21600 8123 10730 8005 21600 8005 21600 7815 10730 7626 21600 7602 21600 7365 10730 7247 10730 6868 21600 6702 21600 6489 19509 6442 21600 6252 21600 4097 20485 4050 10869 3836 15050 3457 21600 3434 21600 2913 10730 2700 21600 2628 21600 2439 10730 2321 21600 2297 21600 2107 10730 1942 21600 1823 21600 1302 10730 1184 21460 1042 21600 828 19230 805 21600 686 21321 450 10730 426 21600 307 21600 71 15329 47 13099 47">
          <v:imagedata r:id="rId4" o:title="masthead"/>
          <w10:wrap anchorx="margin" anchory="margin"/>
        </v:shape>
      </w:pict>
    </w:r>
    <w:r>
      <w:rPr>
        <w:szCs w:val="20"/>
      </w:rPr>
      <w:pict w14:anchorId="44614AA8">
        <v:shape id="WordPictureWatermark2" o:spid="_x0000_s2049" type="#_x0000_t75" alt="masthead" style="position:absolute;margin-left:0;margin-top:0;width:116.05pt;height:683.5pt;z-index:-251660800;mso-wrap-edited:f;mso-width-percent:0;mso-height-percent:0;mso-position-horizontal:center;mso-position-horizontal-relative:margin;mso-position-vertical:center;mso-position-vertical-relative:margin;mso-width-percent:0;mso-height-percent:0" wrapcoords="13099 47 10869 426 11009 687 13656 806 10730 1185 9058 1304 9058 1541 2787 1612 2787 1873 10730 1944 8918 2062 8361 2157 8361 2323 10590 2702 10033 3058 8640 3272 8221 3366 8361 3461 10590 3841 7943 4030 6549 4149 6689 4362 8918 4599 10312 4599 10033 4765 10590 4931 11427 4979 7525 5358 6131 5382 6270 5619 10730 5737 10869 6117 8500 6212 8779 6496 17837 6496 10869 6875 11984 7255 9894 7634 1254 7871 -139 7942 -139 8132 2508 8251 7525 8393 5852 8559 4180 8772 4180 8915 8361 9152 10730 9152 3065 9531 3065 9721 7107 9910 8918 9958 8918 10219 10730 10290 10172 10385 10172 10527 10730 10669 10172 10811 10172 10906 10730 11048 7803 11143 7803 11357 10730 11428 10730 11807 7664 11926 7664 12187 11009 12305 10869 12945 10172 13088 10172 13182 10730 13325 10869 13348 15189 13704 14910 13728 14771 14083 13656 14463 13656 14605 14353 14842 14214 15221 13378 15530 11705 15862 557 16241 696 16478 5016 16739 6967 16739 3762 16929 3205 17000 3065 17189 7525 17498 2090 17664 1393 17711 1672 17901 6410 18256 9058 18636 9197 18731 10312 19015 6270 19110 6270 19371 8500 19466 8500 19703 7246 19798 7246 20082 9476 20201 9476 20438 10730 20533 9197 20556 8082 20699 7803 20983 7246 21268 6967 21457 7246 21528 15050 21528 21181 21528 21321 21528 21600 21410 21600 18802 21181 18636 21460 18588 21600 18470 21600 14890 21042 14842 16443 14842 21460 14724 21600 14486 19509 14463 21600 14368 21600 14107 19509 14083 21600 13965 21600 13799 20067 13704 21600 13562 21600 13325 10730 13325 21600 13230 21600 12305 17558 12187 21600 12187 21600 11926 10730 11807 10730 11428 21600 11380 21600 11191 10730 11048 21600 11048 21600 10835 10730 10669 21600 10551 21600 9981 10730 9910 21321 9744 21600 9531 19230 9531 21600 9412 21460 9152 10730 9152 21600 8962 21600 8796 19788 8772 21600 8606 21600 8464 19370 8393 21600 8108 21600 7658 20903 7634 21460 7397 21600 7302 21600 7207 19788 7136 10869 6875 18394 6496 21600 6425 21600 6212 10730 6117 21600 6069 21600 5761 10730 5737 21600 5619 21600 5382 13656 5358 21600 5216 21600 4979 18673 4979 21600 4765 21600 4196 18812 4078 11148 3841 21600 3485 21600 2987 21321 2963 10730 2702 20067 2702 21600 2655 21600 2157 10730 1944 21600 1873 21600 1351 10730 1185 21460 1043 21600 829 19230 806 21600 687 21600 450 10730 426 21600 308 21600 71 15329 47 13099 47">
          <v:imagedata r:id="rId5" o:title="mast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7586" w14:textId="77777777" w:rsidR="00511447" w:rsidRDefault="00511447" w:rsidP="00511447">
    <w:pPr>
      <w:pStyle w:val="Page2header"/>
    </w:pPr>
  </w:p>
  <w:p w14:paraId="36443813" w14:textId="77777777" w:rsidR="00511447" w:rsidRPr="004104BE" w:rsidRDefault="00511447" w:rsidP="00511447">
    <w:pPr>
      <w:pStyle w:val="Page2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4499" w14:textId="6BD39352" w:rsidR="00511447" w:rsidRDefault="00342781" w:rsidP="00342781">
    <w:pPr>
      <w:pStyle w:val="Header"/>
      <w:tabs>
        <w:tab w:val="clear" w:pos="4320"/>
        <w:tab w:val="clear" w:pos="8640"/>
        <w:tab w:val="left" w:pos="1710"/>
      </w:tabs>
      <w:ind w:left="-180"/>
      <w:jc w:val="center"/>
    </w:pPr>
    <w:r>
      <w:rPr>
        <w:noProof/>
      </w:rPr>
      <w:drawing>
        <wp:inline distT="0" distB="0" distL="0" distR="0" wp14:anchorId="4738FEF8" wp14:editId="0CCF362F">
          <wp:extent cx="1050202" cy="1050202"/>
          <wp:effectExtent l="0" t="0" r="4445" b="4445"/>
          <wp:docPr id="3" name="Picture 3" descr="SBEF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EF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065" cy="1055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02F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36251"/>
    <w:multiLevelType w:val="hybridMultilevel"/>
    <w:tmpl w:val="FD6A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D6E55"/>
    <w:multiLevelType w:val="hybridMultilevel"/>
    <w:tmpl w:val="1C74F5C0"/>
    <w:lvl w:ilvl="0" w:tplc="04090001">
      <w:start w:val="1"/>
      <w:numFmt w:val="bullet"/>
      <w:lvlText w:val=""/>
      <w:lvlJc w:val="left"/>
      <w:pPr>
        <w:ind w:left="360" w:hanging="360"/>
      </w:pPr>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 w15:restartNumberingAfterBreak="0">
    <w:nsid w:val="406774A5"/>
    <w:multiLevelType w:val="hybridMultilevel"/>
    <w:tmpl w:val="7C32F49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475708B5"/>
    <w:multiLevelType w:val="hybridMultilevel"/>
    <w:tmpl w:val="63C05C78"/>
    <w:lvl w:ilvl="0" w:tplc="04090001">
      <w:start w:val="1"/>
      <w:numFmt w:val="bullet"/>
      <w:lvlText w:val=""/>
      <w:lvlJc w:val="left"/>
      <w:pPr>
        <w:ind w:left="360" w:hanging="360"/>
      </w:pPr>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15:restartNumberingAfterBreak="0">
    <w:nsid w:val="4A027E91"/>
    <w:multiLevelType w:val="hybridMultilevel"/>
    <w:tmpl w:val="08225C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C9C352A"/>
    <w:multiLevelType w:val="hybridMultilevel"/>
    <w:tmpl w:val="967C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13AE1"/>
    <w:multiLevelType w:val="hybridMultilevel"/>
    <w:tmpl w:val="1D441B46"/>
    <w:lvl w:ilvl="0" w:tplc="04090001">
      <w:start w:val="1"/>
      <w:numFmt w:val="bullet"/>
      <w:lvlText w:val=""/>
      <w:lvlJc w:val="left"/>
      <w:pPr>
        <w:ind w:left="360" w:hanging="360"/>
      </w:pPr>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 w15:restartNumberingAfterBreak="0">
    <w:nsid w:val="508D0858"/>
    <w:multiLevelType w:val="hybridMultilevel"/>
    <w:tmpl w:val="2C505E9A"/>
    <w:lvl w:ilvl="0" w:tplc="08305B54">
      <w:start w:val="1"/>
      <w:numFmt w:val="bullet"/>
      <w:lvlText w:val=""/>
      <w:lvlJc w:val="left"/>
      <w:pPr>
        <w:tabs>
          <w:tab w:val="num" w:pos="547"/>
        </w:tabs>
        <w:ind w:left="547" w:hanging="360"/>
      </w:pPr>
      <w:rPr>
        <w:rFonts w:ascii="Wingdings" w:hAnsi="Wingdings" w:hint="default"/>
        <w:b w:val="0"/>
        <w:i w:val="0"/>
        <w:color w:val="0F3277"/>
        <w:sz w:val="24"/>
      </w:rPr>
    </w:lvl>
    <w:lvl w:ilvl="1" w:tplc="0406AAB8">
      <w:start w:val="1"/>
      <w:numFmt w:val="bullet"/>
      <w:pStyle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1520DE8"/>
    <w:multiLevelType w:val="hybridMultilevel"/>
    <w:tmpl w:val="7A1E46B6"/>
    <w:lvl w:ilvl="0" w:tplc="04090001">
      <w:start w:val="1"/>
      <w:numFmt w:val="bullet"/>
      <w:lvlText w:val=""/>
      <w:lvlJc w:val="left"/>
      <w:pPr>
        <w:ind w:left="360" w:hanging="360"/>
      </w:pPr>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 w15:restartNumberingAfterBreak="0">
    <w:nsid w:val="63B30444"/>
    <w:multiLevelType w:val="hybridMultilevel"/>
    <w:tmpl w:val="CB5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40709"/>
    <w:multiLevelType w:val="hybridMultilevel"/>
    <w:tmpl w:val="9D2896D6"/>
    <w:lvl w:ilvl="0" w:tplc="7B849B8A">
      <w:start w:val="1"/>
      <w:numFmt w:val="bullet"/>
      <w:lvlText w:val=""/>
      <w:lvlJc w:val="left"/>
      <w:pPr>
        <w:tabs>
          <w:tab w:val="num" w:pos="778"/>
        </w:tabs>
        <w:ind w:left="778" w:hanging="360"/>
      </w:pPr>
      <w:rPr>
        <w:rFonts w:ascii="Wingdings" w:hAnsi="Wingdings" w:hint="default"/>
        <w:b w:val="0"/>
        <w:i w:val="0"/>
        <w:color w:val="4A7DB3"/>
        <w:sz w:val="24"/>
      </w:rPr>
    </w:lvl>
    <w:lvl w:ilvl="1" w:tplc="0406AAB8">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8360C7E8">
      <w:start w:val="1"/>
      <w:numFmt w:val="bullet"/>
      <w:pStyle w:val="2bullet"/>
      <w:lvlText w:val=""/>
      <w:lvlJc w:val="left"/>
      <w:pPr>
        <w:tabs>
          <w:tab w:val="num" w:pos="3960"/>
        </w:tabs>
        <w:ind w:left="3960" w:hanging="360"/>
      </w:pPr>
      <w:rPr>
        <w:rFonts w:ascii="Wingdings" w:hAnsi="Wingdings" w:hint="default"/>
        <w:b w:val="0"/>
        <w:i w:val="0"/>
        <w:color w:val="auto"/>
        <w:sz w:val="24"/>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1"/>
  </w:num>
  <w:num w:numId="6">
    <w:abstractNumId w:val="3"/>
  </w:num>
  <w:num w:numId="7">
    <w:abstractNumId w:val="0"/>
  </w:num>
  <w:num w:numId="8">
    <w:abstractNumId w:val="6"/>
  </w:num>
  <w:num w:numId="9">
    <w:abstractNumId w:val="5"/>
  </w:num>
  <w:num w:numId="10">
    <w:abstractNumId w:val="2"/>
  </w:num>
  <w:num w:numId="11">
    <w:abstractNumId w:val="9"/>
  </w:num>
  <w:num w:numId="12">
    <w:abstractNumId w:val="4"/>
  </w:num>
  <w:num w:numId="13">
    <w:abstractNumId w:val="7"/>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1A5F9B-44E9-4259-B4AA-CD97C0A8324C}"/>
    <w:docVar w:name="dgnword-eventsink" w:val="100687360"/>
  </w:docVars>
  <w:rsids>
    <w:rsidRoot w:val="000C0088"/>
    <w:rsid w:val="00004340"/>
    <w:rsid w:val="0005632B"/>
    <w:rsid w:val="000A4136"/>
    <w:rsid w:val="000B6C2B"/>
    <w:rsid w:val="000C0088"/>
    <w:rsid w:val="000C7DC3"/>
    <w:rsid w:val="000D68A7"/>
    <w:rsid w:val="000F5FC7"/>
    <w:rsid w:val="00105B15"/>
    <w:rsid w:val="001A328D"/>
    <w:rsid w:val="001C6A5D"/>
    <w:rsid w:val="001D2EB6"/>
    <w:rsid w:val="001F171D"/>
    <w:rsid w:val="00227E9D"/>
    <w:rsid w:val="00242A2D"/>
    <w:rsid w:val="00265713"/>
    <w:rsid w:val="0029617C"/>
    <w:rsid w:val="002E0974"/>
    <w:rsid w:val="0030570E"/>
    <w:rsid w:val="00324DEC"/>
    <w:rsid w:val="0033326D"/>
    <w:rsid w:val="00335FE9"/>
    <w:rsid w:val="00342781"/>
    <w:rsid w:val="00344786"/>
    <w:rsid w:val="00375852"/>
    <w:rsid w:val="003E3FDC"/>
    <w:rsid w:val="003E6F6E"/>
    <w:rsid w:val="004106CB"/>
    <w:rsid w:val="00414973"/>
    <w:rsid w:val="004242DD"/>
    <w:rsid w:val="00460C2F"/>
    <w:rsid w:val="004808E7"/>
    <w:rsid w:val="004840FC"/>
    <w:rsid w:val="004878B7"/>
    <w:rsid w:val="004D6A01"/>
    <w:rsid w:val="004F60F6"/>
    <w:rsid w:val="00503C4A"/>
    <w:rsid w:val="00511447"/>
    <w:rsid w:val="0052471F"/>
    <w:rsid w:val="005264B5"/>
    <w:rsid w:val="005B6568"/>
    <w:rsid w:val="005E2132"/>
    <w:rsid w:val="0061120B"/>
    <w:rsid w:val="00634213"/>
    <w:rsid w:val="006821B6"/>
    <w:rsid w:val="00682D67"/>
    <w:rsid w:val="00694AB5"/>
    <w:rsid w:val="006A0CD8"/>
    <w:rsid w:val="006D5ACB"/>
    <w:rsid w:val="00796ED6"/>
    <w:rsid w:val="007A26D2"/>
    <w:rsid w:val="007F73BC"/>
    <w:rsid w:val="0085249D"/>
    <w:rsid w:val="008647DB"/>
    <w:rsid w:val="008A6021"/>
    <w:rsid w:val="008A7CDF"/>
    <w:rsid w:val="008D68F3"/>
    <w:rsid w:val="008F7AE5"/>
    <w:rsid w:val="009009D1"/>
    <w:rsid w:val="00903878"/>
    <w:rsid w:val="009111E9"/>
    <w:rsid w:val="00934EF1"/>
    <w:rsid w:val="00952DEF"/>
    <w:rsid w:val="00956BB0"/>
    <w:rsid w:val="00977B79"/>
    <w:rsid w:val="00992D5A"/>
    <w:rsid w:val="009A6DF2"/>
    <w:rsid w:val="009C1A0A"/>
    <w:rsid w:val="009C31B7"/>
    <w:rsid w:val="009D0727"/>
    <w:rsid w:val="009E5385"/>
    <w:rsid w:val="009F69A2"/>
    <w:rsid w:val="00A21D9E"/>
    <w:rsid w:val="00A438CE"/>
    <w:rsid w:val="00A52DE1"/>
    <w:rsid w:val="00A91565"/>
    <w:rsid w:val="00A91C3D"/>
    <w:rsid w:val="00AE3E05"/>
    <w:rsid w:val="00AF0167"/>
    <w:rsid w:val="00B02AFC"/>
    <w:rsid w:val="00B47C3D"/>
    <w:rsid w:val="00B64A61"/>
    <w:rsid w:val="00B70806"/>
    <w:rsid w:val="00B85521"/>
    <w:rsid w:val="00B87271"/>
    <w:rsid w:val="00B956D3"/>
    <w:rsid w:val="00BA7147"/>
    <w:rsid w:val="00BE32A0"/>
    <w:rsid w:val="00C41829"/>
    <w:rsid w:val="00C56A96"/>
    <w:rsid w:val="00C73FBF"/>
    <w:rsid w:val="00C86E72"/>
    <w:rsid w:val="00CA027F"/>
    <w:rsid w:val="00CA6949"/>
    <w:rsid w:val="00CB65E8"/>
    <w:rsid w:val="00CC59D5"/>
    <w:rsid w:val="00CD0460"/>
    <w:rsid w:val="00D677F3"/>
    <w:rsid w:val="00D6782F"/>
    <w:rsid w:val="00DA26B5"/>
    <w:rsid w:val="00DA6473"/>
    <w:rsid w:val="00DB05FA"/>
    <w:rsid w:val="00DB5C01"/>
    <w:rsid w:val="00DE7B43"/>
    <w:rsid w:val="00E51BFF"/>
    <w:rsid w:val="00E53C99"/>
    <w:rsid w:val="00E641AA"/>
    <w:rsid w:val="00E87595"/>
    <w:rsid w:val="00EA53E5"/>
    <w:rsid w:val="00EB772C"/>
    <w:rsid w:val="00EC2CC5"/>
    <w:rsid w:val="00ED6485"/>
    <w:rsid w:val="00EE54E4"/>
    <w:rsid w:val="00EF6AF0"/>
    <w:rsid w:val="00F03E8E"/>
    <w:rsid w:val="00F1421C"/>
    <w:rsid w:val="00F31704"/>
    <w:rsid w:val="00F3767A"/>
    <w:rsid w:val="00F41D69"/>
    <w:rsid w:val="00F513D0"/>
    <w:rsid w:val="00FA2960"/>
    <w:rsid w:val="00FA539E"/>
    <w:rsid w:val="00FC3CC8"/>
    <w:rsid w:val="00FD7C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4D6E47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Lucida Sans" w:hAnsi="Lucida Sans"/>
      <w:sz w:val="24"/>
      <w:szCs w:val="24"/>
    </w:rPr>
  </w:style>
  <w:style w:type="paragraph" w:styleId="Heading1">
    <w:name w:val="heading 1"/>
    <w:basedOn w:val="Normal"/>
    <w:next w:val="Normal"/>
    <w:qFormat/>
    <w:rsid w:val="0038628A"/>
    <w:pPr>
      <w:keepNext/>
      <w:pageBreakBefore/>
      <w:spacing w:before="140" w:after="240" w:line="250" w:lineRule="exact"/>
      <w:outlineLvl w:val="0"/>
    </w:pPr>
    <w:rPr>
      <w:rFonts w:ascii="Arial" w:hAnsi="Arial"/>
      <w:b/>
      <w:color w:val="0F3177"/>
      <w:kern w:val="32"/>
      <w:sz w:val="32"/>
      <w:szCs w:val="32"/>
    </w:rPr>
  </w:style>
  <w:style w:type="paragraph" w:styleId="Heading2">
    <w:name w:val="heading 2"/>
    <w:basedOn w:val="Normal"/>
    <w:next w:val="Normal"/>
    <w:qFormat/>
    <w:rsid w:val="00C64347"/>
    <w:pPr>
      <w:keepNext/>
      <w:spacing w:before="320" w:after="140"/>
      <w:outlineLvl w:val="1"/>
    </w:pPr>
    <w:rPr>
      <w:rFonts w:ascii="Arial" w:hAnsi="Arial"/>
      <w:b/>
      <w:i/>
      <w:sz w:val="28"/>
      <w:szCs w:val="28"/>
    </w:rPr>
  </w:style>
  <w:style w:type="paragraph" w:styleId="Heading3">
    <w:name w:val="heading 3"/>
    <w:basedOn w:val="Normal"/>
    <w:next w:val="Normal"/>
    <w:qFormat/>
    <w:rsid w:val="0038628A"/>
    <w:pPr>
      <w:keepNext/>
      <w:spacing w:before="240" w:after="60" w:line="250" w:lineRule="exact"/>
      <w:outlineLvl w:val="2"/>
    </w:pPr>
    <w:rPr>
      <w:rFonts w:ascii="Arial" w:hAnsi="Arial"/>
      <w:b/>
      <w:szCs w:val="26"/>
    </w:rPr>
  </w:style>
  <w:style w:type="paragraph" w:styleId="Heading5">
    <w:name w:val="heading 5"/>
    <w:basedOn w:val="Normal"/>
    <w:next w:val="Normal"/>
    <w:qFormat/>
    <w:rsid w:val="00A434F0"/>
    <w:pPr>
      <w:keepNext/>
      <w:spacing w:before="140" w:after="60" w:line="250" w:lineRule="exact"/>
      <w:outlineLvl w:val="4"/>
    </w:pPr>
    <w:rPr>
      <w:rFonts w:ascii="Arial" w:hAnsi="Arial"/>
      <w:b/>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64347"/>
    <w:pPr>
      <w:spacing w:before="140" w:after="140" w:line="250" w:lineRule="exact"/>
    </w:pPr>
    <w:rPr>
      <w:sz w:val="22"/>
      <w:szCs w:val="24"/>
    </w:rPr>
  </w:style>
  <w:style w:type="paragraph" w:customStyle="1" w:styleId="bullet">
    <w:name w:val="bullet"/>
    <w:basedOn w:val="Normal"/>
    <w:rsid w:val="0038628A"/>
    <w:pPr>
      <w:numPr>
        <w:ilvl w:val="1"/>
        <w:numId w:val="4"/>
      </w:numPr>
      <w:spacing w:before="100" w:after="100" w:line="250" w:lineRule="exact"/>
    </w:pPr>
    <w:rPr>
      <w:rFonts w:ascii="Times New Roman" w:hAnsi="Times New Roman"/>
      <w:color w:val="000000"/>
      <w:sz w:val="22"/>
    </w:rPr>
  </w:style>
  <w:style w:type="paragraph" w:customStyle="1" w:styleId="2bullet">
    <w:name w:val="2 bullet"/>
    <w:basedOn w:val="Normal"/>
    <w:rsid w:val="0038628A"/>
    <w:pPr>
      <w:numPr>
        <w:ilvl w:val="4"/>
        <w:numId w:val="5"/>
      </w:numPr>
      <w:spacing w:before="60" w:after="60" w:line="240" w:lineRule="exact"/>
    </w:pPr>
    <w:rPr>
      <w:rFonts w:ascii="Times New Roman" w:hAnsi="Times New Roman"/>
      <w:sz w:val="22"/>
    </w:rPr>
  </w:style>
  <w:style w:type="paragraph" w:customStyle="1" w:styleId="cite">
    <w:name w:val="cite"/>
    <w:basedOn w:val="blockquote"/>
    <w:rsid w:val="0038628A"/>
    <w:pPr>
      <w:keepNext w:val="0"/>
      <w:spacing w:before="0"/>
      <w:ind w:left="720"/>
    </w:pPr>
    <w:rPr>
      <w:sz w:val="20"/>
    </w:rPr>
  </w:style>
  <w:style w:type="paragraph" w:customStyle="1" w:styleId="blockquote">
    <w:name w:val="blockquote"/>
    <w:basedOn w:val="Normal"/>
    <w:rsid w:val="0038628A"/>
    <w:pPr>
      <w:keepNext/>
      <w:spacing w:before="140" w:line="250" w:lineRule="exact"/>
      <w:ind w:left="475"/>
    </w:pPr>
    <w:rPr>
      <w:rFonts w:ascii="Times New Roman" w:hAnsi="Times New Roman"/>
      <w:i/>
      <w:sz w:val="22"/>
    </w:rPr>
  </w:style>
  <w:style w:type="paragraph" w:customStyle="1" w:styleId="figure">
    <w:name w:val="figure"/>
    <w:basedOn w:val="Normal"/>
    <w:rsid w:val="00A434F0"/>
    <w:rPr>
      <w:rFonts w:ascii="Times New Roman" w:hAnsi="Times New Roman"/>
      <w:sz w:val="22"/>
    </w:rPr>
  </w:style>
  <w:style w:type="paragraph" w:styleId="Header">
    <w:name w:val="header"/>
    <w:basedOn w:val="Normal"/>
    <w:rsid w:val="00E16043"/>
    <w:pPr>
      <w:tabs>
        <w:tab w:val="center" w:pos="4320"/>
        <w:tab w:val="right" w:pos="8640"/>
      </w:tabs>
    </w:pPr>
  </w:style>
  <w:style w:type="paragraph" w:styleId="Footer">
    <w:name w:val="footer"/>
    <w:basedOn w:val="Normal"/>
    <w:semiHidden/>
    <w:rsid w:val="00E16043"/>
    <w:pPr>
      <w:tabs>
        <w:tab w:val="center" w:pos="4320"/>
        <w:tab w:val="right" w:pos="8640"/>
      </w:tabs>
    </w:pPr>
  </w:style>
  <w:style w:type="paragraph" w:customStyle="1" w:styleId="Page2header">
    <w:name w:val="Page 2 header"/>
    <w:basedOn w:val="Header"/>
    <w:rsid w:val="00E16043"/>
    <w:pPr>
      <w:jc w:val="right"/>
    </w:pPr>
    <w:rPr>
      <w:rFonts w:ascii="Times New Roman" w:hAnsi="Times New Roman"/>
      <w:sz w:val="18"/>
    </w:rPr>
  </w:style>
  <w:style w:type="paragraph" w:customStyle="1" w:styleId="Page1Paragraph">
    <w:name w:val="Page 1 Paragraph"/>
    <w:basedOn w:val="Normal"/>
    <w:rsid w:val="00E16043"/>
    <w:pPr>
      <w:spacing w:before="140" w:after="140" w:line="260" w:lineRule="exact"/>
      <w:ind w:right="1440"/>
    </w:pPr>
    <w:rPr>
      <w:rFonts w:ascii="Times New Roman" w:hAnsi="Times New Roman" w:cs="Courier New"/>
      <w:sz w:val="22"/>
    </w:rPr>
  </w:style>
  <w:style w:type="paragraph" w:customStyle="1" w:styleId="Page2FirstPara">
    <w:name w:val="Page 2 First Para"/>
    <w:basedOn w:val="Page1Paragraph"/>
    <w:rsid w:val="00E16043"/>
    <w:pPr>
      <w:keepLines/>
      <w:ind w:right="360"/>
    </w:pPr>
    <w:rPr>
      <w:color w:val="000000"/>
      <w:szCs w:val="20"/>
    </w:rPr>
  </w:style>
  <w:style w:type="paragraph" w:customStyle="1" w:styleId="Page2Paragraph">
    <w:name w:val="Page 2 Paragraph"/>
    <w:basedOn w:val="Normal"/>
    <w:rsid w:val="00E16043"/>
    <w:pPr>
      <w:spacing w:before="140" w:after="140" w:line="260" w:lineRule="exact"/>
      <w:ind w:right="360"/>
    </w:pPr>
    <w:rPr>
      <w:rFonts w:ascii="Times New Roman" w:hAnsi="Times New Roman" w:cs="Courier New"/>
      <w:color w:val="000000"/>
      <w:sz w:val="22"/>
      <w:szCs w:val="20"/>
    </w:rPr>
  </w:style>
  <w:style w:type="table" w:styleId="TableGrid">
    <w:name w:val="Table Grid"/>
    <w:basedOn w:val="TableNormal"/>
    <w:rsid w:val="00921D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C637D5"/>
    <w:pPr>
      <w:spacing w:before="100" w:beforeAutospacing="1" w:after="100" w:afterAutospacing="1"/>
    </w:pPr>
    <w:rPr>
      <w:rFonts w:ascii="Times New Roman" w:hAnsi="Times New Roman"/>
    </w:rPr>
  </w:style>
  <w:style w:type="character" w:styleId="Hyperlink">
    <w:name w:val="Hyperlink"/>
    <w:uiPriority w:val="99"/>
    <w:rsid w:val="00BF05C5"/>
    <w:rPr>
      <w:color w:val="0000FF"/>
      <w:u w:val="single"/>
    </w:rPr>
  </w:style>
  <w:style w:type="character" w:styleId="FollowedHyperlink">
    <w:name w:val="FollowedHyperlink"/>
    <w:rsid w:val="00BF05C5"/>
    <w:rPr>
      <w:color w:val="800080"/>
      <w:u w:val="single"/>
    </w:rPr>
  </w:style>
  <w:style w:type="character" w:styleId="Strong">
    <w:name w:val="Strong"/>
    <w:qFormat/>
    <w:rsid w:val="00A84D43"/>
    <w:rPr>
      <w:b/>
    </w:rPr>
  </w:style>
  <w:style w:type="paragraph" w:styleId="BalloonText">
    <w:name w:val="Balloon Text"/>
    <w:basedOn w:val="Normal"/>
    <w:link w:val="BalloonTextChar"/>
    <w:rsid w:val="00F377A2"/>
    <w:rPr>
      <w:rFonts w:ascii="Lucida Grande" w:hAnsi="Lucida Grande"/>
      <w:sz w:val="18"/>
      <w:szCs w:val="18"/>
      <w:lang w:val="x-none" w:eastAsia="x-none"/>
    </w:rPr>
  </w:style>
  <w:style w:type="character" w:customStyle="1" w:styleId="BalloonTextChar">
    <w:name w:val="Balloon Text Char"/>
    <w:link w:val="BalloonText"/>
    <w:rsid w:val="00F377A2"/>
    <w:rPr>
      <w:rFonts w:ascii="Lucida Grande" w:hAnsi="Lucida Grande"/>
      <w:sz w:val="18"/>
      <w:szCs w:val="18"/>
    </w:rPr>
  </w:style>
  <w:style w:type="character" w:customStyle="1" w:styleId="il">
    <w:name w:val="il"/>
    <w:basedOn w:val="DefaultParagraphFont"/>
    <w:rsid w:val="00D470E9"/>
  </w:style>
  <w:style w:type="character" w:customStyle="1" w:styleId="apple-converted-space">
    <w:name w:val="apple-converted-space"/>
    <w:basedOn w:val="DefaultParagraphFont"/>
    <w:rsid w:val="00D470E9"/>
  </w:style>
  <w:style w:type="paragraph" w:styleId="ListParagraph">
    <w:name w:val="List Paragraph"/>
    <w:basedOn w:val="Normal"/>
    <w:rsid w:val="00DA6473"/>
    <w:pPr>
      <w:ind w:left="720"/>
      <w:contextualSpacing/>
    </w:pPr>
  </w:style>
  <w:style w:type="character" w:styleId="UnresolvedMention">
    <w:name w:val="Unresolved Mention"/>
    <w:basedOn w:val="DefaultParagraphFont"/>
    <w:rsid w:val="005E2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4803">
      <w:bodyDiv w:val="1"/>
      <w:marLeft w:val="0"/>
      <w:marRight w:val="0"/>
      <w:marTop w:val="0"/>
      <w:marBottom w:val="0"/>
      <w:divBdr>
        <w:top w:val="none" w:sz="0" w:space="0" w:color="auto"/>
        <w:left w:val="none" w:sz="0" w:space="0" w:color="auto"/>
        <w:bottom w:val="none" w:sz="0" w:space="0" w:color="auto"/>
        <w:right w:val="none" w:sz="0" w:space="0" w:color="auto"/>
      </w:divBdr>
      <w:divsChild>
        <w:div w:id="450443339">
          <w:marLeft w:val="0"/>
          <w:marRight w:val="0"/>
          <w:marTop w:val="0"/>
          <w:marBottom w:val="0"/>
          <w:divBdr>
            <w:top w:val="none" w:sz="0" w:space="0" w:color="auto"/>
            <w:left w:val="none" w:sz="0" w:space="0" w:color="auto"/>
            <w:bottom w:val="none" w:sz="0" w:space="0" w:color="auto"/>
            <w:right w:val="none" w:sz="0" w:space="0" w:color="auto"/>
          </w:divBdr>
          <w:divsChild>
            <w:div w:id="1401709892">
              <w:marLeft w:val="0"/>
              <w:marRight w:val="0"/>
              <w:marTop w:val="0"/>
              <w:marBottom w:val="0"/>
              <w:divBdr>
                <w:top w:val="none" w:sz="0" w:space="0" w:color="auto"/>
                <w:left w:val="none" w:sz="0" w:space="0" w:color="auto"/>
                <w:bottom w:val="none" w:sz="0" w:space="0" w:color="auto"/>
                <w:right w:val="none" w:sz="0" w:space="0" w:color="auto"/>
              </w:divBdr>
              <w:divsChild>
                <w:div w:id="1238176985">
                  <w:marLeft w:val="0"/>
                  <w:marRight w:val="0"/>
                  <w:marTop w:val="0"/>
                  <w:marBottom w:val="0"/>
                  <w:divBdr>
                    <w:top w:val="none" w:sz="0" w:space="0" w:color="auto"/>
                    <w:left w:val="none" w:sz="0" w:space="0" w:color="auto"/>
                    <w:bottom w:val="none" w:sz="0" w:space="0" w:color="auto"/>
                    <w:right w:val="none" w:sz="0" w:space="0" w:color="auto"/>
                  </w:divBdr>
                  <w:divsChild>
                    <w:div w:id="5600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5321">
      <w:bodyDiv w:val="1"/>
      <w:marLeft w:val="0"/>
      <w:marRight w:val="0"/>
      <w:marTop w:val="0"/>
      <w:marBottom w:val="0"/>
      <w:divBdr>
        <w:top w:val="none" w:sz="0" w:space="0" w:color="auto"/>
        <w:left w:val="none" w:sz="0" w:space="0" w:color="auto"/>
        <w:bottom w:val="none" w:sz="0" w:space="0" w:color="auto"/>
        <w:right w:val="none" w:sz="0" w:space="0" w:color="auto"/>
      </w:divBdr>
    </w:div>
    <w:div w:id="1969504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yn@santabarbaraeduc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3A1CD7-852A-564A-91D5-00847EC8C7B7}">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Santa Barbara Chamber Orchestra</Company>
  <LinksUpToDate>false</LinksUpToDate>
  <CharactersWithSpaces>3901</CharactersWithSpaces>
  <SharedDoc>false</SharedDoc>
  <HLinks>
    <vt:vector size="36" baseType="variant">
      <vt:variant>
        <vt:i4>4849711</vt:i4>
      </vt:variant>
      <vt:variant>
        <vt:i4>2081</vt:i4>
      </vt:variant>
      <vt:variant>
        <vt:i4>1025</vt:i4>
      </vt:variant>
      <vt:variant>
        <vt:i4>1</vt:i4>
      </vt:variant>
      <vt:variant>
        <vt:lpwstr>SBEF Logo NEW</vt:lpwstr>
      </vt:variant>
      <vt:variant>
        <vt:lpwstr/>
      </vt:variant>
      <vt:variant>
        <vt:i4>1310743</vt:i4>
      </vt:variant>
      <vt:variant>
        <vt:i4>-1</vt:i4>
      </vt:variant>
      <vt:variant>
        <vt:i4>2050</vt:i4>
      </vt:variant>
      <vt:variant>
        <vt:i4>1</vt:i4>
      </vt:variant>
      <vt:variant>
        <vt:lpwstr>masthead</vt:lpwstr>
      </vt:variant>
      <vt:variant>
        <vt:lpwstr/>
      </vt:variant>
      <vt:variant>
        <vt:i4>1310743</vt:i4>
      </vt:variant>
      <vt:variant>
        <vt:i4>-1</vt:i4>
      </vt:variant>
      <vt:variant>
        <vt:i4>2053</vt:i4>
      </vt:variant>
      <vt:variant>
        <vt:i4>1</vt:i4>
      </vt:variant>
      <vt:variant>
        <vt:lpwstr>masthead</vt:lpwstr>
      </vt:variant>
      <vt:variant>
        <vt:lpwstr/>
      </vt:variant>
      <vt:variant>
        <vt:i4>1310743</vt:i4>
      </vt:variant>
      <vt:variant>
        <vt:i4>-1</vt:i4>
      </vt:variant>
      <vt:variant>
        <vt:i4>2056</vt:i4>
      </vt:variant>
      <vt:variant>
        <vt:i4>1</vt:i4>
      </vt:variant>
      <vt:variant>
        <vt:lpwstr>masthead</vt:lpwstr>
      </vt:variant>
      <vt:variant>
        <vt:lpwstr/>
      </vt:variant>
      <vt:variant>
        <vt:i4>1310743</vt:i4>
      </vt:variant>
      <vt:variant>
        <vt:i4>-1</vt:i4>
      </vt:variant>
      <vt:variant>
        <vt:i4>2059</vt:i4>
      </vt:variant>
      <vt:variant>
        <vt:i4>1</vt:i4>
      </vt:variant>
      <vt:variant>
        <vt:lpwstr>masthead</vt:lpwstr>
      </vt:variant>
      <vt:variant>
        <vt:lpwstr/>
      </vt:variant>
      <vt:variant>
        <vt:i4>1310743</vt:i4>
      </vt:variant>
      <vt:variant>
        <vt:i4>-1</vt:i4>
      </vt:variant>
      <vt:variant>
        <vt:i4>2062</vt:i4>
      </vt:variant>
      <vt:variant>
        <vt:i4>1</vt:i4>
      </vt:variant>
      <vt:variant>
        <vt:lpwstr>masthead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Kramer</dc:creator>
  <cp:keywords/>
  <cp:lastModifiedBy>Eryn Shugart</cp:lastModifiedBy>
  <cp:revision>2</cp:revision>
  <cp:lastPrinted>2020-12-10T01:37:00Z</cp:lastPrinted>
  <dcterms:created xsi:type="dcterms:W3CDTF">2021-06-16T22:47:00Z</dcterms:created>
  <dcterms:modified xsi:type="dcterms:W3CDTF">2021-06-16T22:47:00Z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documentId_1693</vt:lpwstr>
  </property>
  <property fmtid="{D5CDD505-2E9C-101B-9397-08002B2CF9AE}" pid="3" name="grammarly_documentContext">
    <vt:lpwstr>{"goals":[],"domain":"general","emotions":[],"dialect":"american"}</vt:lpwstr>
  </property>
</Properties>
</file>